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CE6F" w14:textId="77777777" w:rsidR="00091E6C" w:rsidRDefault="00091E6C" w:rsidP="00B15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8C0F057" w14:textId="71905892" w:rsidR="00A40A49" w:rsidRPr="00B157E9" w:rsidRDefault="0034067F" w:rsidP="00B1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inline distT="0" distB="0" distL="0" distR="0" wp14:anchorId="1C479357" wp14:editId="73B13D7A">
            <wp:extent cx="647065" cy="734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10CD9" w14:textId="77777777" w:rsidR="00A40A49" w:rsidRPr="00B157E9" w:rsidRDefault="00A40A49" w:rsidP="00B15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AE6D977" w14:textId="7095AB60" w:rsidR="00A40A49" w:rsidRPr="00B157E9" w:rsidRDefault="008D1392" w:rsidP="00B15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157E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PAPILDOMŲJŲ STUDIJŲ PROGRAMOS APRAŠAS</w:t>
      </w:r>
    </w:p>
    <w:p w14:paraId="1317A7C1" w14:textId="0D8B595A" w:rsidR="00526152" w:rsidRPr="00091E6C" w:rsidRDefault="00526152" w:rsidP="00091E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0"/>
        <w:gridCol w:w="7365"/>
      </w:tblGrid>
      <w:tr w:rsidR="00526152" w:rsidRPr="00091E6C" w14:paraId="31E758B4" w14:textId="77777777" w:rsidTr="00D35D02">
        <w:tc>
          <w:tcPr>
            <w:tcW w:w="1388" w:type="pct"/>
            <w:shd w:val="clear" w:color="auto" w:fill="D9D9D9" w:themeFill="background1" w:themeFillShade="D9"/>
          </w:tcPr>
          <w:p w14:paraId="587C61E6" w14:textId="65A52D9B" w:rsidR="00526152" w:rsidRPr="00091E6C" w:rsidRDefault="00526152" w:rsidP="00091E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Fakultetas</w:t>
            </w:r>
          </w:p>
        </w:tc>
        <w:tc>
          <w:tcPr>
            <w:tcW w:w="3612" w:type="pct"/>
            <w:shd w:val="clear" w:color="auto" w:fill="D9D9D9" w:themeFill="background1" w:themeFillShade="D9"/>
          </w:tcPr>
          <w:p w14:paraId="36C4AB2B" w14:textId="7E46D15B" w:rsidR="00526152" w:rsidRPr="00091E6C" w:rsidRDefault="00526152" w:rsidP="00091E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Filologijos fakultetas</w:t>
            </w:r>
          </w:p>
        </w:tc>
      </w:tr>
      <w:tr w:rsidR="00526152" w:rsidRPr="00091E6C" w14:paraId="547A3FD9" w14:textId="77777777" w:rsidTr="00D35D02">
        <w:tc>
          <w:tcPr>
            <w:tcW w:w="1388" w:type="pct"/>
          </w:tcPr>
          <w:p w14:paraId="1342C131" w14:textId="31CAF9EA" w:rsidR="00526152" w:rsidRPr="00091E6C" w:rsidRDefault="00526152" w:rsidP="00091E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3612" w:type="pct"/>
          </w:tcPr>
          <w:p w14:paraId="02FA3970" w14:textId="294374DB" w:rsidR="00526152" w:rsidRPr="00091E6C" w:rsidRDefault="007E348A" w:rsidP="00091E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RUSŲ FILOLOGIJA</w:t>
            </w:r>
          </w:p>
        </w:tc>
      </w:tr>
      <w:tr w:rsidR="00526152" w:rsidRPr="00654EAF" w14:paraId="7A76E175" w14:textId="77777777" w:rsidTr="00D35D02">
        <w:tc>
          <w:tcPr>
            <w:tcW w:w="1388" w:type="pct"/>
          </w:tcPr>
          <w:p w14:paraId="70F05095" w14:textId="5DBF51CF" w:rsidR="00526152" w:rsidRPr="00091E6C" w:rsidRDefault="00526152" w:rsidP="00091E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Programos tikslas</w:t>
            </w:r>
          </w:p>
        </w:tc>
        <w:tc>
          <w:tcPr>
            <w:tcW w:w="3612" w:type="pct"/>
          </w:tcPr>
          <w:p w14:paraId="22F82EEC" w14:textId="2B96EA2A" w:rsidR="00ED7098" w:rsidRPr="00091E6C" w:rsidRDefault="00BD37E9" w:rsidP="00091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Programa skirta kolegijų absolventams, ketinantiems stoti į </w:t>
            </w:r>
            <w:r w:rsidR="00877D95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Vilniaus universiteto Filologijos fakulteto </w:t>
            </w:r>
            <w:r w:rsidR="002E6BBE" w:rsidRPr="002E6B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Rusistikos</w:t>
            </w:r>
            <w:r w:rsidR="002E6BB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ar kitas </w:t>
            </w:r>
            <w:r w:rsidR="00877D95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magistrantūr</w:t>
            </w:r>
            <w:r w:rsidR="002E6BB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os studijų programas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14:paraId="56C9223C" w14:textId="3E6E27C3" w:rsidR="00BD37E9" w:rsidRPr="00091E6C" w:rsidRDefault="00526152" w:rsidP="00091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</w:t>
            </w:r>
            <w:r w:rsidR="00BD37E9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tudentams sudaroma galimybė:</w:t>
            </w:r>
          </w:p>
          <w:p w14:paraId="22FD9FD8" w14:textId="330AE090" w:rsidR="00BD37E9" w:rsidRPr="00091E6C" w:rsidRDefault="00BD37E9" w:rsidP="00091E6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įgyti</w:t>
            </w:r>
            <w:r w:rsidR="00526152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tvirtus kalbotyros ir literatūros mokslo pagrindus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441E0DA3" w14:textId="25F3ADC3" w:rsidR="00BD37E9" w:rsidRPr="00091E6C" w:rsidRDefault="00526152" w:rsidP="00091E6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iš</w:t>
            </w:r>
            <w:r w:rsidR="00BD37E9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ugdyti rusų kalbos komunikacinius gebėjimus (C1-C2)</w:t>
            </w:r>
            <w:r w:rsidR="00BD37E9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38F90862" w14:textId="77777777" w:rsidR="00BD37E9" w:rsidRPr="00091E6C" w:rsidRDefault="00BD37E9" w:rsidP="00091E6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įgyti </w:t>
            </w:r>
            <w:r w:rsidR="00526152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rusų kultūros supratimą ir gebėjimą analizuoti bei vertinti rusų kalbos ir literatūros reiškinius platesniame kalbotyros ir literatūros kontekste;</w:t>
            </w:r>
          </w:p>
          <w:p w14:paraId="4E50526C" w14:textId="3F17CECB" w:rsidR="00ED7098" w:rsidRPr="00091E6C" w:rsidRDefault="00526152" w:rsidP="00091E6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išmokti kritiškai mąstyti, savarankiškai mokytis, bendrauti ir bendradarbiauti daugiakultūrėje aplinkoj</w:t>
            </w:r>
            <w:r w:rsidR="00ED7098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e.</w:t>
            </w:r>
          </w:p>
        </w:tc>
      </w:tr>
      <w:tr w:rsidR="00526152" w:rsidRPr="00654EAF" w14:paraId="655119A4" w14:textId="77777777" w:rsidTr="00D35D02">
        <w:tc>
          <w:tcPr>
            <w:tcW w:w="1388" w:type="pct"/>
          </w:tcPr>
          <w:p w14:paraId="3DB438BE" w14:textId="27D7A8C7" w:rsidR="00526152" w:rsidRPr="00091E6C" w:rsidRDefault="00BD37E9" w:rsidP="00091E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Priėmimo sąlygos</w:t>
            </w:r>
          </w:p>
        </w:tc>
        <w:tc>
          <w:tcPr>
            <w:tcW w:w="3612" w:type="pct"/>
          </w:tcPr>
          <w:p w14:paraId="368FF400" w14:textId="7440A3E7" w:rsidR="00ED7098" w:rsidRPr="00091E6C" w:rsidRDefault="00ED7098" w:rsidP="00091E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Priimami asmenys:</w:t>
            </w:r>
          </w:p>
          <w:p w14:paraId="392C2B8D" w14:textId="4A4D1373" w:rsidR="00ED7098" w:rsidRPr="00091E6C" w:rsidRDefault="00ED7098" w:rsidP="00091E6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įgiję aukštąjį neuniversitetinį </w:t>
            </w:r>
            <w:r w:rsidR="00BD37E9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išsilavinim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ą</w:t>
            </w:r>
            <w:r w:rsidR="00BD37E9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(profesinio bakalauro 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kvalifikacinį </w:t>
            </w:r>
            <w:r w:rsidR="00BD37E9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laipsn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 arba jam prilyg</w:t>
            </w:r>
            <w:r w:rsidR="00877D95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stantį 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išsilavinimą</w:t>
            </w:r>
            <w:r w:rsidR="00FE05CB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14:paraId="45F1B8F3" w14:textId="5BD96C2D" w:rsidR="00877D95" w:rsidRPr="00091E6C" w:rsidRDefault="00ED7098" w:rsidP="00091E6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mokantys rusų kalbą kaip gimtąją arba kaip negimtąją (ne žemesniu nei </w:t>
            </w:r>
            <w:r w:rsidR="00BD37E9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B2 lygiu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pagal „Bendruosius Europos kalbų metmenis“).</w:t>
            </w:r>
          </w:p>
        </w:tc>
      </w:tr>
      <w:tr w:rsidR="00526152" w:rsidRPr="00091E6C" w14:paraId="569DE17E" w14:textId="77777777" w:rsidTr="00D35D02">
        <w:tc>
          <w:tcPr>
            <w:tcW w:w="1388" w:type="pct"/>
          </w:tcPr>
          <w:p w14:paraId="7351A0D6" w14:textId="43EAFF8C" w:rsidR="00526152" w:rsidRPr="00091E6C" w:rsidRDefault="00ED7098" w:rsidP="00091E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Studijų apimtis kreditais</w:t>
            </w:r>
          </w:p>
        </w:tc>
        <w:tc>
          <w:tcPr>
            <w:tcW w:w="3612" w:type="pct"/>
          </w:tcPr>
          <w:p w14:paraId="1D94200A" w14:textId="0B640A37" w:rsidR="00B157E9" w:rsidRPr="00091E6C" w:rsidRDefault="00ED7098" w:rsidP="00091E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60</w:t>
            </w:r>
          </w:p>
        </w:tc>
      </w:tr>
      <w:tr w:rsidR="00526152" w:rsidRPr="00091E6C" w14:paraId="1D806215" w14:textId="77777777" w:rsidTr="00D35D02">
        <w:tc>
          <w:tcPr>
            <w:tcW w:w="1388" w:type="pct"/>
          </w:tcPr>
          <w:p w14:paraId="01E09204" w14:textId="14AA7D03" w:rsidR="00526152" w:rsidRPr="00091E6C" w:rsidRDefault="00ED7098" w:rsidP="00091E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Studijų trukmė</w:t>
            </w:r>
          </w:p>
        </w:tc>
        <w:tc>
          <w:tcPr>
            <w:tcW w:w="3612" w:type="pct"/>
          </w:tcPr>
          <w:p w14:paraId="1F4E64DE" w14:textId="17E89748" w:rsidR="00B157E9" w:rsidRPr="00091E6C" w:rsidRDefault="00ED7098" w:rsidP="00091E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metai (2 semestrai)</w:t>
            </w:r>
          </w:p>
        </w:tc>
      </w:tr>
      <w:tr w:rsidR="00ED7098" w:rsidRPr="00091E6C" w14:paraId="0BF07DA3" w14:textId="77777777" w:rsidTr="00D35D02">
        <w:tc>
          <w:tcPr>
            <w:tcW w:w="1388" w:type="pct"/>
          </w:tcPr>
          <w:p w14:paraId="4169E73B" w14:textId="000A6C23" w:rsidR="00ED7098" w:rsidRPr="00091E6C" w:rsidRDefault="00ED7098" w:rsidP="00091E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Studijų metinė kaina</w:t>
            </w:r>
          </w:p>
        </w:tc>
        <w:tc>
          <w:tcPr>
            <w:tcW w:w="3612" w:type="pct"/>
          </w:tcPr>
          <w:p w14:paraId="16D88845" w14:textId="6CC7FD8B" w:rsidR="00B157E9" w:rsidRPr="00091E6C" w:rsidRDefault="002E6BBE" w:rsidP="006F71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="00654EA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727</w:t>
            </w:r>
            <w:r w:rsidR="00ED7098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EUR</w:t>
            </w:r>
          </w:p>
        </w:tc>
      </w:tr>
      <w:tr w:rsidR="00ED7098" w:rsidRPr="00091E6C" w14:paraId="611286D6" w14:textId="77777777" w:rsidTr="00D35D02">
        <w:tc>
          <w:tcPr>
            <w:tcW w:w="1388" w:type="pct"/>
          </w:tcPr>
          <w:p w14:paraId="0457490B" w14:textId="7FC31396" w:rsidR="00ED7098" w:rsidRPr="00091E6C" w:rsidRDefault="00ED7098" w:rsidP="00091E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Išduodamas dokumentas</w:t>
            </w:r>
          </w:p>
        </w:tc>
        <w:tc>
          <w:tcPr>
            <w:tcW w:w="3612" w:type="pct"/>
          </w:tcPr>
          <w:p w14:paraId="2399DF26" w14:textId="6C6E3AFA" w:rsidR="00B157E9" w:rsidRPr="00091E6C" w:rsidRDefault="00ED7098" w:rsidP="00091E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Papildomųjų studijų baigimo pažymėjimas</w:t>
            </w:r>
          </w:p>
        </w:tc>
      </w:tr>
      <w:tr w:rsidR="00ED7098" w:rsidRPr="00654EAF" w14:paraId="689998AC" w14:textId="77777777" w:rsidTr="00D35D02">
        <w:tc>
          <w:tcPr>
            <w:tcW w:w="1388" w:type="pct"/>
          </w:tcPr>
          <w:p w14:paraId="4BFFBD1A" w14:textId="5082201D" w:rsidR="00ED7098" w:rsidRPr="00091E6C" w:rsidRDefault="00ED7098" w:rsidP="00091E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Tolimesnių studijų galimybė</w:t>
            </w:r>
          </w:p>
        </w:tc>
        <w:tc>
          <w:tcPr>
            <w:tcW w:w="3612" w:type="pct"/>
          </w:tcPr>
          <w:p w14:paraId="2D065FE5" w14:textId="6D955AF2" w:rsidR="00B157E9" w:rsidRPr="00091E6C" w:rsidRDefault="00ED7098" w:rsidP="00091E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Galimybė stoti į Vilniaus universiteto Filologijos fakulteto </w:t>
            </w:r>
            <w:r w:rsidR="002E6BBE" w:rsidRPr="002E6B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Rusistikos</w:t>
            </w:r>
            <w:r w:rsidR="002E6BB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ar kitas 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magistrantūros studijų programas</w:t>
            </w:r>
            <w:r w:rsidR="00877D95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14:paraId="5FE2DA81" w14:textId="1CE57B14" w:rsidR="007E530C" w:rsidRPr="002E6BBE" w:rsidRDefault="007E530C" w:rsidP="00091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87"/>
        <w:gridCol w:w="907"/>
        <w:gridCol w:w="907"/>
        <w:gridCol w:w="907"/>
        <w:gridCol w:w="887"/>
      </w:tblGrid>
      <w:tr w:rsidR="00B157E9" w:rsidRPr="00091E6C" w14:paraId="6C9D992C" w14:textId="77777777" w:rsidTr="00D35D02">
        <w:trPr>
          <w:trHeight w:val="1645"/>
        </w:trPr>
        <w:tc>
          <w:tcPr>
            <w:tcW w:w="3230" w:type="pct"/>
            <w:shd w:val="clear" w:color="auto" w:fill="D9D9D9" w:themeFill="background1" w:themeFillShade="D9"/>
            <w:vAlign w:val="center"/>
          </w:tcPr>
          <w:p w14:paraId="5F0CB4DC" w14:textId="2552430C" w:rsidR="00877D95" w:rsidRPr="00091E6C" w:rsidRDefault="00877D95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Studijų dalykai (moduliai)</w:t>
            </w: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05835310" w14:textId="1B758DCA" w:rsidR="00877D95" w:rsidRPr="00091E6C" w:rsidRDefault="00877D95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Kreditai</w:t>
            </w: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1A1638F3" w14:textId="6754A734" w:rsidR="00877D95" w:rsidRPr="00091E6C" w:rsidRDefault="00877D95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Visas klausytojo darbo krūvis</w:t>
            </w: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6193753A" w14:textId="3395C074" w:rsidR="00877D95" w:rsidRPr="00091E6C" w:rsidRDefault="00877D95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Kontaktinis darbas</w:t>
            </w:r>
          </w:p>
        </w:tc>
        <w:tc>
          <w:tcPr>
            <w:tcW w:w="436" w:type="pct"/>
            <w:shd w:val="clear" w:color="auto" w:fill="D9D9D9" w:themeFill="background1" w:themeFillShade="D9"/>
            <w:textDirection w:val="btLr"/>
            <w:vAlign w:val="center"/>
          </w:tcPr>
          <w:p w14:paraId="71051FB0" w14:textId="3CF05D07" w:rsidR="00877D95" w:rsidRPr="00091E6C" w:rsidRDefault="00877D95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Savarankiškas darbas</w:t>
            </w:r>
          </w:p>
        </w:tc>
      </w:tr>
      <w:tr w:rsidR="00B157E9" w:rsidRPr="00091E6C" w14:paraId="766B0F9A" w14:textId="77777777" w:rsidTr="00D35D02">
        <w:tc>
          <w:tcPr>
            <w:tcW w:w="3230" w:type="pct"/>
            <w:shd w:val="clear" w:color="auto" w:fill="D9D9D9" w:themeFill="background1" w:themeFillShade="D9"/>
          </w:tcPr>
          <w:p w14:paraId="750A1F19" w14:textId="108457EB" w:rsidR="00877D95" w:rsidRPr="00091E6C" w:rsidRDefault="00877D95" w:rsidP="00091E6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 semestras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2057F480" w14:textId="69689614" w:rsidR="00877D95" w:rsidRPr="00091E6C" w:rsidRDefault="00877D95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694B940F" w14:textId="40D5D7B4" w:rsidR="00877D95" w:rsidRPr="00091E6C" w:rsidRDefault="00370768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</w:t>
            </w:r>
            <w:r w:rsidR="00AC34C1"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98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137C012F" w14:textId="6E3FBC87" w:rsidR="00877D95" w:rsidRPr="00091E6C" w:rsidRDefault="00370768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320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14:paraId="1746139C" w14:textId="0042CD33" w:rsidR="00877D95" w:rsidRPr="00091E6C" w:rsidRDefault="00370768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="00AC34C1"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78</w:t>
            </w:r>
          </w:p>
        </w:tc>
      </w:tr>
      <w:tr w:rsidR="00877D95" w:rsidRPr="00091E6C" w14:paraId="32D4307E" w14:textId="77777777" w:rsidTr="00D35D02">
        <w:tc>
          <w:tcPr>
            <w:tcW w:w="3230" w:type="pct"/>
            <w:shd w:val="clear" w:color="auto" w:fill="D9D9D9" w:themeFill="background1" w:themeFillShade="D9"/>
          </w:tcPr>
          <w:p w14:paraId="04426F2D" w14:textId="28838BF2" w:rsidR="00877D95" w:rsidRPr="00091E6C" w:rsidRDefault="00877D95" w:rsidP="00091E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Privalomieji dalykai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03AFB7F1" w14:textId="4981E547" w:rsidR="00877D95" w:rsidRPr="00091E6C" w:rsidRDefault="00877D95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07303A92" w14:textId="2D918E09" w:rsidR="00877D95" w:rsidRPr="00091E6C" w:rsidRDefault="00370768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  <w:r w:rsidR="00AC34C1"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32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6043B859" w14:textId="25E5ECB5" w:rsidR="00877D95" w:rsidRPr="00091E6C" w:rsidRDefault="00370768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256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14:paraId="210408D9" w14:textId="2C5FFEC6" w:rsidR="00877D95" w:rsidRPr="00091E6C" w:rsidRDefault="00370768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 w:rsidR="00AC34C1"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76</w:t>
            </w:r>
          </w:p>
        </w:tc>
      </w:tr>
      <w:tr w:rsidR="00877D95" w:rsidRPr="00091E6C" w14:paraId="13578154" w14:textId="77777777" w:rsidTr="00D35D02">
        <w:tc>
          <w:tcPr>
            <w:tcW w:w="3230" w:type="pct"/>
          </w:tcPr>
          <w:p w14:paraId="11552C71" w14:textId="26CF8485" w:rsidR="00877D95" w:rsidRPr="00091E6C" w:rsidRDefault="00877D95" w:rsidP="00091E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Rusų kalbos leksikologija ir retorikos pagrindai</w:t>
            </w:r>
          </w:p>
        </w:tc>
        <w:tc>
          <w:tcPr>
            <w:tcW w:w="445" w:type="pct"/>
          </w:tcPr>
          <w:p w14:paraId="0B96964A" w14:textId="021B9D10" w:rsidR="00877D95" w:rsidRPr="00091E6C" w:rsidRDefault="00877D95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2B1040F1" w14:textId="496EB9B8" w:rsidR="00877D95" w:rsidRPr="00091E6C" w:rsidRDefault="00877D95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</w:t>
            </w:r>
            <w:r w:rsidR="00AC34C1"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445" w:type="pct"/>
          </w:tcPr>
          <w:p w14:paraId="29982FE6" w14:textId="5D3727A8" w:rsidR="00877D95" w:rsidRPr="00091E6C" w:rsidRDefault="00877D95" w:rsidP="00091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436" w:type="pct"/>
          </w:tcPr>
          <w:p w14:paraId="4E7255EF" w14:textId="77B19437" w:rsidR="00877D95" w:rsidRPr="00091E6C" w:rsidRDefault="00877D95" w:rsidP="00091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AC34C1"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422C63" w:rsidRPr="00091E6C" w14:paraId="5EFC3688" w14:textId="77777777" w:rsidTr="00D35D02">
        <w:tc>
          <w:tcPr>
            <w:tcW w:w="3230" w:type="pct"/>
          </w:tcPr>
          <w:p w14:paraId="1F091C47" w14:textId="4E75E1D8" w:rsidR="00422C63" w:rsidRPr="00091E6C" w:rsidRDefault="00422C63" w:rsidP="00091E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Rusų kalbos žodžių daryba ir morfologija</w:t>
            </w:r>
          </w:p>
        </w:tc>
        <w:tc>
          <w:tcPr>
            <w:tcW w:w="445" w:type="pct"/>
          </w:tcPr>
          <w:p w14:paraId="3B8EA271" w14:textId="707788CC" w:rsidR="00422C63" w:rsidRPr="00091E6C" w:rsidRDefault="00422C63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69FA89F0" w14:textId="64DB99D5" w:rsidR="00422C63" w:rsidRPr="00091E6C" w:rsidRDefault="00422C63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</w:t>
            </w:r>
            <w:r w:rsidR="00AC34C1"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445" w:type="pct"/>
          </w:tcPr>
          <w:p w14:paraId="4B8AA191" w14:textId="72685405" w:rsidR="00422C63" w:rsidRPr="00091E6C" w:rsidRDefault="00422C63" w:rsidP="00091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436" w:type="pct"/>
          </w:tcPr>
          <w:p w14:paraId="2065084D" w14:textId="1A688E8C" w:rsidR="00422C63" w:rsidRPr="00091E6C" w:rsidRDefault="00422C63" w:rsidP="00091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AC34C1"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422C63" w:rsidRPr="00091E6C" w14:paraId="081A43B2" w14:textId="77777777" w:rsidTr="00D35D02">
        <w:tc>
          <w:tcPr>
            <w:tcW w:w="3230" w:type="pct"/>
          </w:tcPr>
          <w:p w14:paraId="0CC4E0F7" w14:textId="0D0BCDA1" w:rsidR="00422C63" w:rsidRPr="00091E6C" w:rsidRDefault="00422C63" w:rsidP="00091E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Rusų literatūra (XX a.) I/II</w:t>
            </w:r>
          </w:p>
        </w:tc>
        <w:tc>
          <w:tcPr>
            <w:tcW w:w="445" w:type="pct"/>
          </w:tcPr>
          <w:p w14:paraId="77F72A3C" w14:textId="3B9FE741" w:rsidR="00422C63" w:rsidRPr="00091E6C" w:rsidRDefault="00422C63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601C3D13" w14:textId="1A668072" w:rsidR="00422C63" w:rsidRPr="00091E6C" w:rsidRDefault="00422C63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</w:t>
            </w:r>
            <w:r w:rsidR="00AC34C1"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445" w:type="pct"/>
          </w:tcPr>
          <w:p w14:paraId="365FF6B7" w14:textId="04D16270" w:rsidR="00422C63" w:rsidRPr="00091E6C" w:rsidRDefault="00422C63" w:rsidP="00091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436" w:type="pct"/>
          </w:tcPr>
          <w:p w14:paraId="1A88AB24" w14:textId="56CC5541" w:rsidR="00422C63" w:rsidRPr="00091E6C" w:rsidRDefault="00422C63" w:rsidP="00091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AC34C1"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422C63" w:rsidRPr="00091E6C" w14:paraId="2EB9D555" w14:textId="77777777" w:rsidTr="00D35D02">
        <w:tc>
          <w:tcPr>
            <w:tcW w:w="3230" w:type="pct"/>
          </w:tcPr>
          <w:p w14:paraId="72A3BF4E" w14:textId="5DE4C7EA" w:rsidR="00422C63" w:rsidRPr="00091E6C" w:rsidRDefault="00422C63" w:rsidP="00091E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Rusų visuomenė ir kultūra</w:t>
            </w:r>
          </w:p>
        </w:tc>
        <w:tc>
          <w:tcPr>
            <w:tcW w:w="445" w:type="pct"/>
          </w:tcPr>
          <w:p w14:paraId="0EEF03A8" w14:textId="7DFA5F4A" w:rsidR="00422C63" w:rsidRPr="00091E6C" w:rsidRDefault="00422C63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026C024D" w14:textId="48579CBD" w:rsidR="00422C63" w:rsidRPr="00091E6C" w:rsidRDefault="00422C63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</w:t>
            </w:r>
            <w:r w:rsidR="00AC34C1"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445" w:type="pct"/>
          </w:tcPr>
          <w:p w14:paraId="04A0F548" w14:textId="25D5D3A4" w:rsidR="00422C63" w:rsidRPr="00091E6C" w:rsidRDefault="00422C63" w:rsidP="00091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436" w:type="pct"/>
          </w:tcPr>
          <w:p w14:paraId="2DEE6C34" w14:textId="3CB8601A" w:rsidR="00422C63" w:rsidRPr="00091E6C" w:rsidRDefault="00422C63" w:rsidP="00091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AC34C1"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B157E9" w:rsidRPr="00091E6C" w14:paraId="4D0F9370" w14:textId="77777777" w:rsidTr="00D35D02">
        <w:tc>
          <w:tcPr>
            <w:tcW w:w="3230" w:type="pct"/>
            <w:shd w:val="clear" w:color="auto" w:fill="D9D9D9" w:themeFill="background1" w:themeFillShade="D9"/>
          </w:tcPr>
          <w:p w14:paraId="2A39EF4A" w14:textId="0188769A" w:rsidR="00422C63" w:rsidRPr="00091E6C" w:rsidRDefault="00422C63" w:rsidP="00091E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Pasirenkamieji dalykai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0B9DBE11" w14:textId="41A72BE7" w:rsidR="00422C63" w:rsidRPr="00091E6C" w:rsidRDefault="00422C63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3D915BA5" w14:textId="0E9C5598" w:rsidR="00422C63" w:rsidRPr="00091E6C" w:rsidRDefault="00370768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266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0C759363" w14:textId="0878BAEB" w:rsidR="00422C63" w:rsidRPr="00091E6C" w:rsidRDefault="00370768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64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14:paraId="15A3EEDF" w14:textId="31FFCC69" w:rsidR="00422C63" w:rsidRPr="00091E6C" w:rsidRDefault="00370768" w:rsidP="00091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</w:t>
            </w:r>
          </w:p>
        </w:tc>
      </w:tr>
      <w:tr w:rsidR="002919C5" w:rsidRPr="00091E6C" w14:paraId="53F19DD3" w14:textId="77777777" w:rsidTr="00D35D02">
        <w:tc>
          <w:tcPr>
            <w:tcW w:w="3230" w:type="pct"/>
            <w:vAlign w:val="center"/>
          </w:tcPr>
          <w:p w14:paraId="3694F01C" w14:textId="58711C21" w:rsidR="002919C5" w:rsidRPr="00091E6C" w:rsidRDefault="002919C5" w:rsidP="00291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Autobiografiniai tekstai rusų literatūroje</w:t>
            </w:r>
          </w:p>
        </w:tc>
        <w:tc>
          <w:tcPr>
            <w:tcW w:w="445" w:type="pct"/>
          </w:tcPr>
          <w:p w14:paraId="0ACC2D54" w14:textId="6E0C2085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55F3AA1C" w14:textId="624886B9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7FD1CFA8" w14:textId="13656384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2F1857EB" w14:textId="59B38E90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2919C5" w:rsidRPr="00091E6C" w14:paraId="2712607B" w14:textId="77777777" w:rsidTr="00D35D02">
        <w:tc>
          <w:tcPr>
            <w:tcW w:w="3230" w:type="pct"/>
            <w:vAlign w:val="center"/>
          </w:tcPr>
          <w:p w14:paraId="5F8B6CC4" w14:textId="53D8EB52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Gretinamosios gramatikos įvadas</w:t>
            </w:r>
          </w:p>
        </w:tc>
        <w:tc>
          <w:tcPr>
            <w:tcW w:w="445" w:type="pct"/>
          </w:tcPr>
          <w:p w14:paraId="02D8835C" w14:textId="1158EC51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47340B6E" w14:textId="1B6E9740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32A75ED8" w14:textId="7CAD3216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59EE53D1" w14:textId="46D77CBB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2919C5" w:rsidRPr="00091E6C" w14:paraId="0EA68035" w14:textId="77777777" w:rsidTr="00D35D02">
        <w:tc>
          <w:tcPr>
            <w:tcW w:w="3230" w:type="pct"/>
            <w:vAlign w:val="center"/>
          </w:tcPr>
          <w:p w14:paraId="03DC97B8" w14:textId="4B90D760" w:rsidR="002919C5" w:rsidRPr="00091E6C" w:rsidRDefault="002919C5" w:rsidP="00291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Klasikinis rusų romanas</w:t>
            </w:r>
          </w:p>
        </w:tc>
        <w:tc>
          <w:tcPr>
            <w:tcW w:w="445" w:type="pct"/>
          </w:tcPr>
          <w:p w14:paraId="40B5334D" w14:textId="4789F89E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027DF96D" w14:textId="1313A516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35D68604" w14:textId="73B0EEBE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01E022DF" w14:textId="65C3E03D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2919C5" w:rsidRPr="00091E6C" w14:paraId="310F2D5B" w14:textId="77777777" w:rsidTr="00D35D02">
        <w:tc>
          <w:tcPr>
            <w:tcW w:w="3230" w:type="pct"/>
            <w:vAlign w:val="center"/>
          </w:tcPr>
          <w:p w14:paraId="0D91B1BC" w14:textId="3C98C331" w:rsidR="002919C5" w:rsidRPr="00091E6C" w:rsidRDefault="002919C5" w:rsidP="00291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Rusų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kalbos 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frazeologija</w:t>
            </w:r>
          </w:p>
        </w:tc>
        <w:tc>
          <w:tcPr>
            <w:tcW w:w="445" w:type="pct"/>
          </w:tcPr>
          <w:p w14:paraId="295C347E" w14:textId="267E6FAF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51568C48" w14:textId="5B8F5926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00507D14" w14:textId="255BF913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2ADB105B" w14:textId="546F0174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2919C5" w:rsidRPr="00091E6C" w14:paraId="2691AA9B" w14:textId="77777777" w:rsidTr="00D35D02">
        <w:tc>
          <w:tcPr>
            <w:tcW w:w="3230" w:type="pct"/>
            <w:vAlign w:val="center"/>
          </w:tcPr>
          <w:p w14:paraId="1FC50815" w14:textId="2DFB1B8A" w:rsidR="002919C5" w:rsidRPr="00091E6C" w:rsidRDefault="002919C5" w:rsidP="00291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Rusų imperinė kultūra</w:t>
            </w:r>
          </w:p>
        </w:tc>
        <w:tc>
          <w:tcPr>
            <w:tcW w:w="445" w:type="pct"/>
          </w:tcPr>
          <w:p w14:paraId="64D3CA9E" w14:textId="419797C8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2C110A0F" w14:textId="6FA6A8EC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24BBA230" w14:textId="67AB5AB2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4D49E2E1" w14:textId="33C34D56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2919C5" w:rsidRPr="00091E6C" w14:paraId="43425751" w14:textId="77777777" w:rsidTr="00D35D02">
        <w:tc>
          <w:tcPr>
            <w:tcW w:w="3230" w:type="pct"/>
            <w:vAlign w:val="center"/>
          </w:tcPr>
          <w:p w14:paraId="65C2671D" w14:textId="155C3F86" w:rsidR="002919C5" w:rsidRPr="00091E6C" w:rsidRDefault="002919C5" w:rsidP="00291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Rusų kalbos raida</w:t>
            </w:r>
          </w:p>
        </w:tc>
        <w:tc>
          <w:tcPr>
            <w:tcW w:w="445" w:type="pct"/>
          </w:tcPr>
          <w:p w14:paraId="6DFAB69F" w14:textId="667A9A95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463CF1F7" w14:textId="12E4BA95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2B1B627B" w14:textId="295C9DC8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</w:t>
            </w:r>
          </w:p>
        </w:tc>
        <w:tc>
          <w:tcPr>
            <w:tcW w:w="436" w:type="pct"/>
          </w:tcPr>
          <w:p w14:paraId="549DC2AD" w14:textId="283EA193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85</w:t>
            </w:r>
          </w:p>
        </w:tc>
      </w:tr>
      <w:tr w:rsidR="002919C5" w:rsidRPr="00091E6C" w14:paraId="35F3B93F" w14:textId="77777777" w:rsidTr="00D35D02">
        <w:tc>
          <w:tcPr>
            <w:tcW w:w="3230" w:type="pct"/>
            <w:vAlign w:val="center"/>
          </w:tcPr>
          <w:p w14:paraId="301CF350" w14:textId="0EFDA89C" w:rsidR="002919C5" w:rsidRPr="00091E6C" w:rsidRDefault="002919C5" w:rsidP="00291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Rusų poezija</w:t>
            </w:r>
          </w:p>
        </w:tc>
        <w:tc>
          <w:tcPr>
            <w:tcW w:w="445" w:type="pct"/>
          </w:tcPr>
          <w:p w14:paraId="61AF1835" w14:textId="6E50A86B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1540826C" w14:textId="241FF1DA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66D8228D" w14:textId="7C5890CC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436" w:type="pct"/>
          </w:tcPr>
          <w:p w14:paraId="0CB279B4" w14:textId="17E0FCD5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</w:t>
            </w:r>
          </w:p>
        </w:tc>
      </w:tr>
      <w:tr w:rsidR="002919C5" w:rsidRPr="00091E6C" w14:paraId="67790E7D" w14:textId="77777777" w:rsidTr="00D35D02">
        <w:tc>
          <w:tcPr>
            <w:tcW w:w="3230" w:type="pct"/>
            <w:vAlign w:val="center"/>
          </w:tcPr>
          <w:p w14:paraId="692F2DC9" w14:textId="343A339A" w:rsidR="002919C5" w:rsidRPr="00091E6C" w:rsidRDefault="002919C5" w:rsidP="00291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Rusų tautosaka ir krikščioniškoji tradicija</w:t>
            </w:r>
          </w:p>
        </w:tc>
        <w:tc>
          <w:tcPr>
            <w:tcW w:w="445" w:type="pct"/>
          </w:tcPr>
          <w:p w14:paraId="51FC705B" w14:textId="443EF9B8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5C6F21F5" w14:textId="3EFEE2BB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2E76981C" w14:textId="534D066F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16B6376D" w14:textId="4CFCBCBF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2919C5" w:rsidRPr="00091E6C" w14:paraId="0C009AC9" w14:textId="77777777" w:rsidTr="00D35D02">
        <w:tc>
          <w:tcPr>
            <w:tcW w:w="3230" w:type="pct"/>
            <w:vAlign w:val="center"/>
          </w:tcPr>
          <w:p w14:paraId="704AD33C" w14:textId="37DA6700" w:rsidR="002919C5" w:rsidRPr="00091E6C" w:rsidRDefault="002919C5" w:rsidP="002919C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Žiniasklaidos rusų kalba</w:t>
            </w:r>
          </w:p>
        </w:tc>
        <w:tc>
          <w:tcPr>
            <w:tcW w:w="445" w:type="pct"/>
          </w:tcPr>
          <w:p w14:paraId="01968921" w14:textId="16E1BEDC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071772DC" w14:textId="6D63BEBB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299E1A6C" w14:textId="269910B5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31685E90" w14:textId="5922C47F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2919C5" w:rsidRPr="00091E6C" w14:paraId="5E9A8657" w14:textId="77777777" w:rsidTr="00D35D02">
        <w:tc>
          <w:tcPr>
            <w:tcW w:w="3230" w:type="pct"/>
            <w:vAlign w:val="center"/>
          </w:tcPr>
          <w:p w14:paraId="4AEFD378" w14:textId="51948CC9" w:rsidR="002919C5" w:rsidRPr="001E3E73" w:rsidRDefault="002919C5" w:rsidP="002919C5">
            <w:pPr>
              <w:rPr>
                <w:rFonts w:eastAsia="Times New Roman" w:cs="Times New Roman"/>
                <w:i/>
                <w:sz w:val="24"/>
                <w:szCs w:val="24"/>
                <w:lang w:val="ka-GE" w:eastAsia="lt-LT"/>
              </w:rPr>
            </w:pPr>
            <w:r w:rsidRPr="001E3E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arba kitas dalykas iš Rusų filologijos programos</w:t>
            </w:r>
          </w:p>
        </w:tc>
        <w:tc>
          <w:tcPr>
            <w:tcW w:w="445" w:type="pct"/>
          </w:tcPr>
          <w:p w14:paraId="6D907F47" w14:textId="7777777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45" w:type="pct"/>
          </w:tcPr>
          <w:p w14:paraId="5B6FBB15" w14:textId="7777777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45" w:type="pct"/>
          </w:tcPr>
          <w:p w14:paraId="6868EADF" w14:textId="7777777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6" w:type="pct"/>
          </w:tcPr>
          <w:p w14:paraId="1C07497A" w14:textId="7777777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919C5" w:rsidRPr="00091E6C" w14:paraId="0B879D69" w14:textId="77777777" w:rsidTr="00D35D02">
        <w:tc>
          <w:tcPr>
            <w:tcW w:w="3230" w:type="pct"/>
            <w:shd w:val="clear" w:color="auto" w:fill="D9D9D9" w:themeFill="background1" w:themeFillShade="D9"/>
          </w:tcPr>
          <w:p w14:paraId="556254E5" w14:textId="694F3B80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2 semestras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385FB58D" w14:textId="2BE506F5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4AC4AC54" w14:textId="7A1FFA21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802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7613DEA4" w14:textId="638FBF28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275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14:paraId="73512865" w14:textId="16C56AD8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527</w:t>
            </w:r>
          </w:p>
        </w:tc>
      </w:tr>
      <w:tr w:rsidR="002919C5" w:rsidRPr="00091E6C" w14:paraId="438E8EBD" w14:textId="77777777" w:rsidTr="00D35D02">
        <w:tc>
          <w:tcPr>
            <w:tcW w:w="3230" w:type="pct"/>
            <w:shd w:val="clear" w:color="auto" w:fill="D9D9D9" w:themeFill="background1" w:themeFillShade="D9"/>
          </w:tcPr>
          <w:p w14:paraId="5915D561" w14:textId="4B1CA5D2" w:rsidR="002919C5" w:rsidRPr="00091E6C" w:rsidRDefault="002919C5" w:rsidP="002919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Privalomieji dalykai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35A7CF64" w14:textId="25124BD2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01CC116A" w14:textId="6A5CF59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534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0CC4BA12" w14:textId="69B900C3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211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14:paraId="7222FE9C" w14:textId="3BEEE2AB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323</w:t>
            </w:r>
          </w:p>
        </w:tc>
      </w:tr>
      <w:tr w:rsidR="002919C5" w:rsidRPr="00091E6C" w14:paraId="11E82FAD" w14:textId="77777777" w:rsidTr="00D35D02">
        <w:tc>
          <w:tcPr>
            <w:tcW w:w="3230" w:type="pct"/>
            <w:vAlign w:val="center"/>
          </w:tcPr>
          <w:p w14:paraId="335C17BA" w14:textId="6A282B32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Baigiamasis darbas</w:t>
            </w:r>
          </w:p>
        </w:tc>
        <w:tc>
          <w:tcPr>
            <w:tcW w:w="445" w:type="pct"/>
          </w:tcPr>
          <w:p w14:paraId="6F070FD6" w14:textId="220E0B9C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7CF779B4" w14:textId="079F9A15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135</w:t>
            </w:r>
          </w:p>
        </w:tc>
        <w:tc>
          <w:tcPr>
            <w:tcW w:w="445" w:type="pct"/>
          </w:tcPr>
          <w:p w14:paraId="3D04DD0F" w14:textId="2EB061D2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436" w:type="pct"/>
          </w:tcPr>
          <w:p w14:paraId="7EA16D39" w14:textId="0A66023F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116</w:t>
            </w:r>
          </w:p>
        </w:tc>
      </w:tr>
      <w:tr w:rsidR="002919C5" w:rsidRPr="00091E6C" w14:paraId="0DD3B570" w14:textId="77777777" w:rsidTr="00D35D02">
        <w:tc>
          <w:tcPr>
            <w:tcW w:w="3230" w:type="pct"/>
            <w:vAlign w:val="center"/>
          </w:tcPr>
          <w:p w14:paraId="2F5D8043" w14:textId="29D25C9A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Rusų kalbos sintaksė</w:t>
            </w:r>
          </w:p>
        </w:tc>
        <w:tc>
          <w:tcPr>
            <w:tcW w:w="445" w:type="pct"/>
          </w:tcPr>
          <w:p w14:paraId="310E4C0E" w14:textId="28428529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0C887407" w14:textId="224E9086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69D7FA32" w14:textId="3409A9AC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436" w:type="pct"/>
          </w:tcPr>
          <w:p w14:paraId="1DA63F36" w14:textId="02204B3D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</w:t>
            </w:r>
          </w:p>
        </w:tc>
      </w:tr>
      <w:tr w:rsidR="002919C5" w:rsidRPr="00091E6C" w14:paraId="125B9DEE" w14:textId="77777777" w:rsidTr="00D35D02">
        <w:tc>
          <w:tcPr>
            <w:tcW w:w="3230" w:type="pct"/>
            <w:vAlign w:val="center"/>
          </w:tcPr>
          <w:p w14:paraId="2C5ECFAD" w14:textId="68501276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Rusų literatūra (XIX a.)</w:t>
            </w:r>
          </w:p>
        </w:tc>
        <w:tc>
          <w:tcPr>
            <w:tcW w:w="445" w:type="pct"/>
          </w:tcPr>
          <w:p w14:paraId="4C51F14B" w14:textId="4564D38B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7EA2B517" w14:textId="3875F0FB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430A344F" w14:textId="5011CACB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436" w:type="pct"/>
          </w:tcPr>
          <w:p w14:paraId="79858566" w14:textId="29FFC2A3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</w:t>
            </w:r>
          </w:p>
        </w:tc>
      </w:tr>
      <w:tr w:rsidR="002919C5" w:rsidRPr="00091E6C" w14:paraId="61078B64" w14:textId="77777777" w:rsidTr="00D35D02">
        <w:tc>
          <w:tcPr>
            <w:tcW w:w="3230" w:type="pct"/>
            <w:vAlign w:val="center"/>
          </w:tcPr>
          <w:p w14:paraId="2BDFC0D9" w14:textId="3A7DCA24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Rusų literatūra (XX a.) II/II</w:t>
            </w:r>
          </w:p>
        </w:tc>
        <w:tc>
          <w:tcPr>
            <w:tcW w:w="445" w:type="pct"/>
          </w:tcPr>
          <w:p w14:paraId="41F5FDA1" w14:textId="1AC307B8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150FD731" w14:textId="7185BAF6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1BBF3424" w14:textId="2FA89794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436" w:type="pct"/>
          </w:tcPr>
          <w:p w14:paraId="11400B8B" w14:textId="08EB163F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</w:t>
            </w:r>
          </w:p>
        </w:tc>
      </w:tr>
      <w:tr w:rsidR="002919C5" w:rsidRPr="00091E6C" w14:paraId="342BF4E0" w14:textId="77777777" w:rsidTr="00D35D02">
        <w:tc>
          <w:tcPr>
            <w:tcW w:w="3230" w:type="pct"/>
            <w:shd w:val="clear" w:color="auto" w:fill="D9D9D9" w:themeFill="background1" w:themeFillShade="D9"/>
          </w:tcPr>
          <w:p w14:paraId="567EB50E" w14:textId="2AC0D813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Pasirenkamieji dalykai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55F4C8FB" w14:textId="432E0AAC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2ACF186E" w14:textId="19346C9B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268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65E9063B" w14:textId="66AB58D9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64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14:paraId="37A0F035" w14:textId="2D470E7D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204</w:t>
            </w:r>
          </w:p>
        </w:tc>
      </w:tr>
      <w:tr w:rsidR="002919C5" w:rsidRPr="00091E6C" w14:paraId="33710183" w14:textId="77777777" w:rsidTr="00D35D02">
        <w:tc>
          <w:tcPr>
            <w:tcW w:w="3230" w:type="pct"/>
            <w:vAlign w:val="center"/>
          </w:tcPr>
          <w:p w14:paraId="7E93FA01" w14:textId="59ED06C3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Grupė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:</w:t>
            </w:r>
          </w:p>
        </w:tc>
        <w:tc>
          <w:tcPr>
            <w:tcW w:w="445" w:type="pct"/>
          </w:tcPr>
          <w:p w14:paraId="0DEB0635" w14:textId="0A5B7A50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0C59CCE4" w14:textId="7777777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45" w:type="pct"/>
          </w:tcPr>
          <w:p w14:paraId="6C15EBB1" w14:textId="7777777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6" w:type="pct"/>
          </w:tcPr>
          <w:p w14:paraId="1FFFCD3B" w14:textId="7777777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919C5" w:rsidRPr="00091E6C" w14:paraId="5FD44809" w14:textId="77777777" w:rsidTr="00D35D02">
        <w:tc>
          <w:tcPr>
            <w:tcW w:w="3230" w:type="pct"/>
            <w:vAlign w:val="center"/>
          </w:tcPr>
          <w:p w14:paraId="0DC4442E" w14:textId="2F8FA41A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Rusų kalbotyros seminaras</w:t>
            </w:r>
          </w:p>
        </w:tc>
        <w:tc>
          <w:tcPr>
            <w:tcW w:w="445" w:type="pct"/>
          </w:tcPr>
          <w:p w14:paraId="3D78521B" w14:textId="561C12E1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4BF2B4E4" w14:textId="772E594D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135</w:t>
            </w:r>
          </w:p>
        </w:tc>
        <w:tc>
          <w:tcPr>
            <w:tcW w:w="445" w:type="pct"/>
          </w:tcPr>
          <w:p w14:paraId="39127BED" w14:textId="61D8A66F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1528F88F" w14:textId="5D6D8B26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103</w:t>
            </w:r>
          </w:p>
        </w:tc>
      </w:tr>
      <w:tr w:rsidR="002919C5" w:rsidRPr="00091E6C" w14:paraId="28BEE12D" w14:textId="77777777" w:rsidTr="00D35D02">
        <w:tc>
          <w:tcPr>
            <w:tcW w:w="3230" w:type="pct"/>
            <w:vAlign w:val="center"/>
          </w:tcPr>
          <w:p w14:paraId="14EB859D" w14:textId="022EBD2D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Rusų literatūros seminaras</w:t>
            </w:r>
          </w:p>
        </w:tc>
        <w:tc>
          <w:tcPr>
            <w:tcW w:w="445" w:type="pct"/>
          </w:tcPr>
          <w:p w14:paraId="2A7184EB" w14:textId="0E0D300A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6004FDA4" w14:textId="48D64B8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135</w:t>
            </w:r>
          </w:p>
        </w:tc>
        <w:tc>
          <w:tcPr>
            <w:tcW w:w="445" w:type="pct"/>
          </w:tcPr>
          <w:p w14:paraId="3A83675A" w14:textId="118A7E29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5E20BB50" w14:textId="24D57318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103</w:t>
            </w:r>
          </w:p>
        </w:tc>
      </w:tr>
      <w:tr w:rsidR="002919C5" w:rsidRPr="00091E6C" w14:paraId="03E4193E" w14:textId="77777777" w:rsidTr="00D35D02">
        <w:tc>
          <w:tcPr>
            <w:tcW w:w="3230" w:type="pct"/>
            <w:vAlign w:val="center"/>
          </w:tcPr>
          <w:p w14:paraId="12A0FFE4" w14:textId="0C509471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Grupė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:</w:t>
            </w:r>
          </w:p>
        </w:tc>
        <w:tc>
          <w:tcPr>
            <w:tcW w:w="445" w:type="pct"/>
          </w:tcPr>
          <w:p w14:paraId="45858AD2" w14:textId="726FF892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2F2B6E96" w14:textId="7777777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45" w:type="pct"/>
          </w:tcPr>
          <w:p w14:paraId="303E313B" w14:textId="7777777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6" w:type="pct"/>
          </w:tcPr>
          <w:p w14:paraId="5CF37BE0" w14:textId="7777777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919C5" w:rsidRPr="00091E6C" w14:paraId="0D797FD1" w14:textId="77777777" w:rsidTr="00D35D02">
        <w:tc>
          <w:tcPr>
            <w:tcW w:w="3230" w:type="pct"/>
          </w:tcPr>
          <w:p w14:paraId="6BBA901F" w14:textId="13D0A85C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Dostojevskio seminaras</w:t>
            </w:r>
          </w:p>
        </w:tc>
        <w:tc>
          <w:tcPr>
            <w:tcW w:w="445" w:type="pct"/>
          </w:tcPr>
          <w:p w14:paraId="6F37E461" w14:textId="4FACED22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4E414577" w14:textId="3812025A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3912B32F" w14:textId="25F0F7BC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1D70DA75" w14:textId="6AB09853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2919C5" w:rsidRPr="00091E6C" w14:paraId="526472CA" w14:textId="77777777" w:rsidTr="00D35D02">
        <w:tc>
          <w:tcPr>
            <w:tcW w:w="3230" w:type="pct"/>
          </w:tcPr>
          <w:p w14:paraId="54EEE70E" w14:textId="7EDFCC61" w:rsidR="002919C5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Literatūros geografija</w:t>
            </w:r>
          </w:p>
        </w:tc>
        <w:tc>
          <w:tcPr>
            <w:tcW w:w="445" w:type="pct"/>
          </w:tcPr>
          <w:p w14:paraId="6C22D588" w14:textId="47CFA943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0F66AD42" w14:textId="049D5373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71117159" w14:textId="229709AB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45366243" w14:textId="509F006A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2919C5" w:rsidRPr="00091E6C" w14:paraId="663CC646" w14:textId="77777777" w:rsidTr="00D35D02">
        <w:tc>
          <w:tcPr>
            <w:tcW w:w="3230" w:type="pct"/>
          </w:tcPr>
          <w:p w14:paraId="5DC0437F" w14:textId="5E49CF35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Rusų drama</w:t>
            </w:r>
          </w:p>
        </w:tc>
        <w:tc>
          <w:tcPr>
            <w:tcW w:w="445" w:type="pct"/>
          </w:tcPr>
          <w:p w14:paraId="33EA3947" w14:textId="0B5F6123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3BA41FFA" w14:textId="651E42BF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226B82BA" w14:textId="54F37AB8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1182E94C" w14:textId="55B6BBA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2919C5" w:rsidRPr="00091E6C" w14:paraId="49681582" w14:textId="77777777" w:rsidTr="00D35D02">
        <w:tc>
          <w:tcPr>
            <w:tcW w:w="3230" w:type="pct"/>
            <w:vAlign w:val="center"/>
          </w:tcPr>
          <w:p w14:paraId="6BBB3C69" w14:textId="7D5F8D25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Rusų kalbos fonetika</w:t>
            </w:r>
          </w:p>
        </w:tc>
        <w:tc>
          <w:tcPr>
            <w:tcW w:w="445" w:type="pct"/>
          </w:tcPr>
          <w:p w14:paraId="09096DE7" w14:textId="6EBB89FD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49C9DDCE" w14:textId="2BA9B1F6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604F0C17" w14:textId="10BD3549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436" w:type="pct"/>
          </w:tcPr>
          <w:p w14:paraId="538FA98B" w14:textId="3092735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</w:t>
            </w:r>
          </w:p>
        </w:tc>
      </w:tr>
      <w:tr w:rsidR="002919C5" w:rsidRPr="00091E6C" w14:paraId="783B37C0" w14:textId="77777777" w:rsidTr="00D35D02">
        <w:tc>
          <w:tcPr>
            <w:tcW w:w="3230" w:type="pct"/>
            <w:vAlign w:val="center"/>
          </w:tcPr>
          <w:p w14:paraId="682652FC" w14:textId="1BAC0041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Rusų miesto kultūra (XX-XXI a.)</w:t>
            </w:r>
          </w:p>
        </w:tc>
        <w:tc>
          <w:tcPr>
            <w:tcW w:w="445" w:type="pct"/>
          </w:tcPr>
          <w:p w14:paraId="214A8549" w14:textId="5DCDA0C3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42E7FF09" w14:textId="349D38AD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592FDAFA" w14:textId="0E94048A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1BF09971" w14:textId="6187393F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2919C5" w:rsidRPr="00091E6C" w14:paraId="622FC3FD" w14:textId="77777777" w:rsidTr="00D35D02">
        <w:tc>
          <w:tcPr>
            <w:tcW w:w="3230" w:type="pct"/>
            <w:vAlign w:val="center"/>
          </w:tcPr>
          <w:p w14:paraId="1624F3A5" w14:textId="18E342D2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Slavų istorija ir kultūra</w:t>
            </w:r>
          </w:p>
        </w:tc>
        <w:tc>
          <w:tcPr>
            <w:tcW w:w="445" w:type="pct"/>
          </w:tcPr>
          <w:p w14:paraId="22A3CB0C" w14:textId="575F118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00B1577E" w14:textId="753043AD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2E761EDE" w14:textId="57A149AB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048AF6EE" w14:textId="080091BA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2C4126" w:rsidRPr="00091E6C" w14:paraId="150EE3BA" w14:textId="77777777" w:rsidTr="00D35D02">
        <w:tc>
          <w:tcPr>
            <w:tcW w:w="3230" w:type="pct"/>
            <w:vAlign w:val="center"/>
          </w:tcPr>
          <w:p w14:paraId="4734EF62" w14:textId="06CED018" w:rsidR="002C4126" w:rsidRPr="00091E6C" w:rsidRDefault="002C4126" w:rsidP="002C41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Tarpkultūrinė komunikacija: kalbiniai aspektai</w:t>
            </w:r>
          </w:p>
        </w:tc>
        <w:tc>
          <w:tcPr>
            <w:tcW w:w="445" w:type="pct"/>
          </w:tcPr>
          <w:p w14:paraId="54D04C8E" w14:textId="696CACCC" w:rsidR="002C4126" w:rsidRPr="00091E6C" w:rsidRDefault="002C4126" w:rsidP="002C4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5615C824" w14:textId="092E0AA5" w:rsidR="002C4126" w:rsidRPr="00091E6C" w:rsidRDefault="002C4126" w:rsidP="002C4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1CABDDC7" w14:textId="465B0B12" w:rsidR="002C4126" w:rsidRPr="00091E6C" w:rsidRDefault="002C4126" w:rsidP="002C4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0867E6D3" w14:textId="4E78AE98" w:rsidR="002C4126" w:rsidRPr="00091E6C" w:rsidRDefault="002C4126" w:rsidP="002C4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2919C5" w:rsidRPr="00091E6C" w14:paraId="648CAF48" w14:textId="77777777" w:rsidTr="00D35D02">
        <w:tc>
          <w:tcPr>
            <w:tcW w:w="3230" w:type="pct"/>
            <w:vAlign w:val="center"/>
          </w:tcPr>
          <w:p w14:paraId="68AA51C0" w14:textId="1C8A7D96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Verslo rusų kalba</w:t>
            </w:r>
          </w:p>
        </w:tc>
        <w:tc>
          <w:tcPr>
            <w:tcW w:w="445" w:type="pct"/>
          </w:tcPr>
          <w:p w14:paraId="690F1222" w14:textId="080A59A0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023784F6" w14:textId="101D0AD9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26F48658" w14:textId="4535D164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0DD2A18F" w14:textId="42FA6F3E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2919C5" w:rsidRPr="00091E6C" w14:paraId="72CEC466" w14:textId="77777777" w:rsidTr="00D35D02">
        <w:tc>
          <w:tcPr>
            <w:tcW w:w="3230" w:type="pct"/>
          </w:tcPr>
          <w:p w14:paraId="73BC0CB8" w14:textId="645599CE" w:rsidR="002919C5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Žiniasklaidos rusų kalba</w:t>
            </w:r>
          </w:p>
        </w:tc>
        <w:tc>
          <w:tcPr>
            <w:tcW w:w="445" w:type="pct"/>
          </w:tcPr>
          <w:p w14:paraId="1040DBF1" w14:textId="304A7040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</w:p>
        </w:tc>
        <w:tc>
          <w:tcPr>
            <w:tcW w:w="445" w:type="pct"/>
          </w:tcPr>
          <w:p w14:paraId="23427203" w14:textId="32C11FAB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133</w:t>
            </w:r>
          </w:p>
        </w:tc>
        <w:tc>
          <w:tcPr>
            <w:tcW w:w="445" w:type="pct"/>
          </w:tcPr>
          <w:p w14:paraId="471C9F2D" w14:textId="35E8A37C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436" w:type="pct"/>
          </w:tcPr>
          <w:p w14:paraId="30136321" w14:textId="3FB02A5A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</w:t>
            </w:r>
          </w:p>
        </w:tc>
      </w:tr>
      <w:tr w:rsidR="002919C5" w:rsidRPr="00091E6C" w14:paraId="5C8CA950" w14:textId="77777777" w:rsidTr="00D35D02">
        <w:tc>
          <w:tcPr>
            <w:tcW w:w="3230" w:type="pct"/>
            <w:vAlign w:val="center"/>
          </w:tcPr>
          <w:p w14:paraId="308D6F30" w14:textId="1794B9FF" w:rsidR="002919C5" w:rsidRPr="00091E6C" w:rsidRDefault="002919C5" w:rsidP="00291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E3E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arba kitas dalykas iš Rusų filologijos programos</w:t>
            </w:r>
          </w:p>
        </w:tc>
        <w:tc>
          <w:tcPr>
            <w:tcW w:w="445" w:type="pct"/>
          </w:tcPr>
          <w:p w14:paraId="3CEF3EBB" w14:textId="7777777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45" w:type="pct"/>
          </w:tcPr>
          <w:p w14:paraId="414671E9" w14:textId="7777777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45" w:type="pct"/>
          </w:tcPr>
          <w:p w14:paraId="468CD9A7" w14:textId="77777777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6" w:type="pct"/>
          </w:tcPr>
          <w:p w14:paraId="2486A5A0" w14:textId="3540F21B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919C5" w:rsidRPr="00091E6C" w14:paraId="48823451" w14:textId="77777777" w:rsidTr="00D35D02">
        <w:tc>
          <w:tcPr>
            <w:tcW w:w="3230" w:type="pct"/>
            <w:shd w:val="clear" w:color="auto" w:fill="D9D9D9" w:themeFill="background1" w:themeFillShade="D9"/>
            <w:vAlign w:val="center"/>
          </w:tcPr>
          <w:p w14:paraId="0444C91C" w14:textId="3314850C" w:rsidR="002919C5" w:rsidRPr="00091E6C" w:rsidRDefault="002919C5" w:rsidP="002919C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Iš viso programoje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5DE3E972" w14:textId="15060B38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60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0B7FB60D" w14:textId="7A450FF6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1600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3D77B8F6" w14:textId="62D99ACD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595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14:paraId="34FF7D99" w14:textId="687030FF" w:rsidR="002919C5" w:rsidRPr="00091E6C" w:rsidRDefault="002919C5" w:rsidP="00291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1005</w:t>
            </w:r>
          </w:p>
        </w:tc>
      </w:tr>
    </w:tbl>
    <w:p w14:paraId="1D5A7202" w14:textId="77777777" w:rsidR="00B157E9" w:rsidRPr="00091E6C" w:rsidRDefault="00B157E9" w:rsidP="00091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7177"/>
      </w:tblGrid>
      <w:tr w:rsidR="00B157E9" w:rsidRPr="00091E6C" w14:paraId="048370DA" w14:textId="77777777" w:rsidTr="00FE05CB">
        <w:tc>
          <w:tcPr>
            <w:tcW w:w="1480" w:type="pct"/>
            <w:shd w:val="clear" w:color="auto" w:fill="D9D9D9" w:themeFill="background1" w:themeFillShade="D9"/>
          </w:tcPr>
          <w:p w14:paraId="29FBEDD2" w14:textId="37BC25F9" w:rsidR="00B157E9" w:rsidRPr="00091E6C" w:rsidRDefault="00B157E9" w:rsidP="00091E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PRIĖMIMO SĄLYGOS</w:t>
            </w:r>
          </w:p>
        </w:tc>
        <w:tc>
          <w:tcPr>
            <w:tcW w:w="3520" w:type="pct"/>
            <w:shd w:val="clear" w:color="auto" w:fill="D9D9D9" w:themeFill="background1" w:themeFillShade="D9"/>
          </w:tcPr>
          <w:p w14:paraId="3E84B794" w14:textId="77777777" w:rsidR="00B157E9" w:rsidRPr="00091E6C" w:rsidRDefault="00B157E9" w:rsidP="00091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B157E9" w:rsidRPr="00091E6C" w14:paraId="490BF30D" w14:textId="77777777" w:rsidTr="00FE05CB">
        <w:tc>
          <w:tcPr>
            <w:tcW w:w="1480" w:type="pct"/>
            <w:shd w:val="clear" w:color="auto" w:fill="FFFFFF" w:themeFill="background1"/>
            <w:vAlign w:val="center"/>
          </w:tcPr>
          <w:p w14:paraId="7D5C9A24" w14:textId="4ADFA5C3" w:rsidR="00B157E9" w:rsidRPr="00091E6C" w:rsidRDefault="00B157E9" w:rsidP="00091E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Dokumentų pateikimo vieta</w:t>
            </w:r>
          </w:p>
        </w:tc>
        <w:tc>
          <w:tcPr>
            <w:tcW w:w="3520" w:type="pct"/>
            <w:shd w:val="clear" w:color="auto" w:fill="FFFFFF" w:themeFill="background1"/>
          </w:tcPr>
          <w:p w14:paraId="281EC31E" w14:textId="5C91D13B" w:rsidR="00B157E9" w:rsidRPr="00091E6C" w:rsidRDefault="00B157E9" w:rsidP="00091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VU Filologijos fakulteto dekanatas (Studijų skyrius, 2 aukštas),</w:t>
            </w:r>
          </w:p>
          <w:p w14:paraId="50B0C4E7" w14:textId="68E80543" w:rsidR="00B157E9" w:rsidRPr="00091E6C" w:rsidRDefault="00B157E9" w:rsidP="00091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Universiteto g. 5, LT-01513 Vilnius</w:t>
            </w:r>
          </w:p>
          <w:p w14:paraId="346117AD" w14:textId="77777777" w:rsidR="00B157E9" w:rsidRPr="00091E6C" w:rsidRDefault="00B157E9" w:rsidP="00091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El. p.: </w:t>
            </w:r>
            <w:hyperlink r:id="rId9" w:history="1">
              <w:r w:rsidRPr="00091E6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lt-LT"/>
                </w:rPr>
                <w:t>studijos@flf.vu.lt</w:t>
              </w:r>
            </w:hyperlink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; </w:t>
            </w:r>
          </w:p>
          <w:p w14:paraId="75845E1D" w14:textId="02DE993A" w:rsidR="00B157E9" w:rsidRPr="00091E6C" w:rsidRDefault="00B157E9" w:rsidP="00091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Tel.: +370 5 268 7203</w:t>
            </w:r>
          </w:p>
          <w:p w14:paraId="7E817FAC" w14:textId="08F9E2F4" w:rsidR="00B157E9" w:rsidRPr="00091E6C" w:rsidRDefault="00B157E9" w:rsidP="00091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B157E9" w:rsidRPr="00654EAF" w14:paraId="4478742D" w14:textId="77777777" w:rsidTr="00FE05CB">
        <w:tc>
          <w:tcPr>
            <w:tcW w:w="1480" w:type="pct"/>
            <w:shd w:val="clear" w:color="auto" w:fill="FFFFFF" w:themeFill="background1"/>
            <w:vAlign w:val="center"/>
          </w:tcPr>
          <w:p w14:paraId="07AF97FA" w14:textId="366827F6" w:rsidR="00B157E9" w:rsidRPr="00091E6C" w:rsidRDefault="00B157E9" w:rsidP="00091E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Reikalingų dokumentų sąrašas</w:t>
            </w:r>
          </w:p>
        </w:tc>
        <w:tc>
          <w:tcPr>
            <w:tcW w:w="3520" w:type="pct"/>
            <w:shd w:val="clear" w:color="auto" w:fill="FFFFFF" w:themeFill="background1"/>
          </w:tcPr>
          <w:p w14:paraId="376E57EF" w14:textId="3DEA640F" w:rsidR="00B157E9" w:rsidRPr="00091E6C" w:rsidRDefault="00B157E9" w:rsidP="00091E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Pate</w:t>
            </w:r>
            <w:r w:rsidR="002E6BB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kiami šių dokumentų originalai arba notaro patvirtinti nuorašai (originalai, padarius kopijas, bus grąžinti):</w:t>
            </w:r>
          </w:p>
          <w:p w14:paraId="1F304FDB" w14:textId="75FBB29B" w:rsidR="00B157E9" w:rsidRPr="00091E6C" w:rsidRDefault="00B157E9" w:rsidP="00091E6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prašymas (pildomas pateikiant dokumentus);</w:t>
            </w:r>
          </w:p>
          <w:p w14:paraId="1B744AD8" w14:textId="4630BA31" w:rsidR="00B157E9" w:rsidRPr="00091E6C" w:rsidRDefault="00B157E9" w:rsidP="00091E6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aukštojo mokslo diplomas ar kiti jam prilyginti dokumentai;</w:t>
            </w:r>
          </w:p>
          <w:p w14:paraId="72969C82" w14:textId="1EF904C8" w:rsidR="002E6BBE" w:rsidRDefault="00B157E9" w:rsidP="002E6BB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diplomo priedėlis;</w:t>
            </w:r>
          </w:p>
          <w:p w14:paraId="52393C74" w14:textId="269671D4" w:rsidR="002E6BBE" w:rsidRPr="002E6BBE" w:rsidRDefault="002E6BBE" w:rsidP="002E6BB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rusų kalbos mokėjimą patvirtinantis dokumentas;</w:t>
            </w:r>
          </w:p>
          <w:p w14:paraId="76DB3725" w14:textId="77777777" w:rsidR="00B157E9" w:rsidRPr="00091E6C" w:rsidRDefault="00B157E9" w:rsidP="00091E6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asmens dokumentas (pasas arba asmens tapatybės kortelė);</w:t>
            </w:r>
          </w:p>
          <w:p w14:paraId="1C439DBC" w14:textId="77777777" w:rsidR="00B157E9" w:rsidRPr="00091E6C" w:rsidRDefault="00B157E9" w:rsidP="00091E6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dokumentas, patvirtinantis pavardės keitimą (jei pavardė asmens dokumente neatitinka pavardės diplome.</w:t>
            </w:r>
          </w:p>
          <w:p w14:paraId="76660FC8" w14:textId="578B763B" w:rsidR="00B157E9" w:rsidRPr="00091E6C" w:rsidRDefault="00B157E9" w:rsidP="00091E6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B157E9" w:rsidRPr="00091E6C" w14:paraId="4CCEF1CC" w14:textId="77777777" w:rsidTr="00017EC0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1E86DF5" w14:textId="1C15309E" w:rsidR="00B157E9" w:rsidRPr="00091E6C" w:rsidRDefault="00017EC0" w:rsidP="00091E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PAPILDOMA INFORMACIJA</w:t>
            </w:r>
          </w:p>
        </w:tc>
      </w:tr>
      <w:tr w:rsidR="00017EC0" w:rsidRPr="00654EAF" w14:paraId="5265FBD1" w14:textId="77777777" w:rsidTr="00FE05CB">
        <w:tc>
          <w:tcPr>
            <w:tcW w:w="1480" w:type="pct"/>
            <w:shd w:val="clear" w:color="auto" w:fill="FFFFFF" w:themeFill="background1"/>
            <w:vAlign w:val="center"/>
          </w:tcPr>
          <w:p w14:paraId="7FFD7188" w14:textId="4494240F" w:rsidR="00017EC0" w:rsidRPr="00091E6C" w:rsidRDefault="00017EC0" w:rsidP="00091E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Kontaktai pasiteirauti</w:t>
            </w:r>
          </w:p>
        </w:tc>
        <w:tc>
          <w:tcPr>
            <w:tcW w:w="3520" w:type="pct"/>
            <w:shd w:val="clear" w:color="auto" w:fill="FFFFFF" w:themeFill="background1"/>
          </w:tcPr>
          <w:p w14:paraId="73F72ED1" w14:textId="183DEEEB" w:rsidR="00FE05CB" w:rsidRPr="00091E6C" w:rsidRDefault="00091E6C" w:rsidP="00091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</w:t>
            </w:r>
            <w:r w:rsidR="00FE05CB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pie pri</w:t>
            </w:r>
            <w:r w:rsidR="00FE05CB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ėmimą ir studijų </w:t>
            </w:r>
            <w:r w:rsidR="00B2465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organizavimą</w:t>
            </w:r>
            <w:r w:rsidR="00FE05CB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48172096" w14:textId="06227BE2" w:rsidR="00017EC0" w:rsidRPr="00091E6C" w:rsidRDefault="00017EC0" w:rsidP="00091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El. p.: </w:t>
            </w:r>
            <w:hyperlink r:id="rId10" w:history="1">
              <w:r w:rsidRPr="00091E6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lt-LT"/>
                </w:rPr>
                <w:t>studijos@flf.vu.lt</w:t>
              </w:r>
            </w:hyperlink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; </w:t>
            </w:r>
          </w:p>
          <w:p w14:paraId="4A65B991" w14:textId="3B8CC8EA" w:rsidR="00FE05CB" w:rsidRPr="00091E6C" w:rsidRDefault="00FE05CB" w:rsidP="00091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3049FA9" w14:textId="47D930B4" w:rsidR="00FE05CB" w:rsidRPr="00091E6C" w:rsidRDefault="00091E6C" w:rsidP="00091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</w:t>
            </w:r>
            <w:r w:rsidR="00FE05CB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pie studijų </w:t>
            </w:r>
            <w:r w:rsidR="0039425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programos </w:t>
            </w:r>
            <w:r w:rsidR="00FE05CB"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turinį:</w:t>
            </w:r>
          </w:p>
          <w:p w14:paraId="0704BB3F" w14:textId="77777777" w:rsidR="00FE05CB" w:rsidRPr="00091E6C" w:rsidRDefault="00FE05CB" w:rsidP="00091E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Rusų filologijos ir Rusistikos SPK pirmininkė doc. dr. Dagnė Beržaitė, </w:t>
            </w:r>
          </w:p>
          <w:p w14:paraId="20B25F62" w14:textId="133284B7" w:rsidR="00FE05CB" w:rsidRPr="00091E6C" w:rsidRDefault="00FE05CB" w:rsidP="00091E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El. p.: </w:t>
            </w:r>
            <w:hyperlink r:id="rId11" w:history="1">
              <w:r w:rsidRPr="00091E6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lt-LT"/>
                </w:rPr>
                <w:t>dagne.berzaite@flf.vu.lt</w:t>
              </w:r>
            </w:hyperlink>
            <w:r w:rsidRPr="00091E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38F9635F" w14:textId="77777777" w:rsidR="00017EC0" w:rsidRPr="00091E6C" w:rsidRDefault="00017EC0" w:rsidP="00091E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6ACA234" w14:textId="739AD67D" w:rsidR="00A40A49" w:rsidRPr="00091E6C" w:rsidRDefault="00A40A49" w:rsidP="00091E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A40A49" w:rsidRPr="00091E6C" w:rsidSect="007E530C">
      <w:pgSz w:w="11907" w:h="16840" w:code="9"/>
      <w:pgMar w:top="851" w:right="851" w:bottom="851" w:left="85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35E6"/>
    <w:multiLevelType w:val="hybridMultilevel"/>
    <w:tmpl w:val="D20C9BEA"/>
    <w:lvl w:ilvl="0" w:tplc="C8CA7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49"/>
    <w:rsid w:val="00017EC0"/>
    <w:rsid w:val="00026FF4"/>
    <w:rsid w:val="00091E6C"/>
    <w:rsid w:val="000D61EF"/>
    <w:rsid w:val="001E3E73"/>
    <w:rsid w:val="0025082B"/>
    <w:rsid w:val="002919C5"/>
    <w:rsid w:val="002C4126"/>
    <w:rsid w:val="002E6BBE"/>
    <w:rsid w:val="0034067F"/>
    <w:rsid w:val="00370768"/>
    <w:rsid w:val="0039425B"/>
    <w:rsid w:val="00422C63"/>
    <w:rsid w:val="00526152"/>
    <w:rsid w:val="00654EAF"/>
    <w:rsid w:val="006F71A3"/>
    <w:rsid w:val="007521DD"/>
    <w:rsid w:val="0077587D"/>
    <w:rsid w:val="007E348A"/>
    <w:rsid w:val="007E530C"/>
    <w:rsid w:val="00877D95"/>
    <w:rsid w:val="008D1392"/>
    <w:rsid w:val="0099464C"/>
    <w:rsid w:val="00A40A49"/>
    <w:rsid w:val="00AC34C1"/>
    <w:rsid w:val="00B157E9"/>
    <w:rsid w:val="00B2465D"/>
    <w:rsid w:val="00BD37E9"/>
    <w:rsid w:val="00D33F06"/>
    <w:rsid w:val="00D35D02"/>
    <w:rsid w:val="00DD4C28"/>
    <w:rsid w:val="00DE16A9"/>
    <w:rsid w:val="00ED7098"/>
    <w:rsid w:val="00FE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E831"/>
  <w15:docId w15:val="{C7AAA4DF-0D91-4F54-9184-CF87734A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7E9"/>
    <w:pPr>
      <w:ind w:left="720"/>
      <w:contextualSpacing/>
    </w:pPr>
  </w:style>
  <w:style w:type="character" w:customStyle="1" w:styleId="gformatpdfimgsrc">
    <w:name w:val="gformatpdfimgsrc"/>
    <w:basedOn w:val="DefaultParagraphFont"/>
    <w:rsid w:val="00422C63"/>
  </w:style>
  <w:style w:type="character" w:styleId="Hyperlink">
    <w:name w:val="Hyperlink"/>
    <w:basedOn w:val="DefaultParagraphFont"/>
    <w:uiPriority w:val="99"/>
    <w:unhideWhenUsed/>
    <w:rsid w:val="00B15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gne.berzaite@flf.vu.lt" TargetMode="External"/><Relationship Id="rId5" Type="http://schemas.openxmlformats.org/officeDocument/2006/relationships/styles" Target="styles.xml"/><Relationship Id="rId10" Type="http://schemas.openxmlformats.org/officeDocument/2006/relationships/hyperlink" Target="mailto:studijos@flf.vu.l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tudijos@flf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0C84BD5997A4CB743A87A81931552" ma:contentTypeVersion="14" ma:contentTypeDescription="Create a new document." ma:contentTypeScope="" ma:versionID="487c9b752c3aa524c660f4122da865fc">
  <xsd:schema xmlns:xsd="http://www.w3.org/2001/XMLSchema" xmlns:xs="http://www.w3.org/2001/XMLSchema" xmlns:p="http://schemas.microsoft.com/office/2006/metadata/properties" xmlns:ns3="f3b8b18d-f050-4300-9691-f13147bb7de1" xmlns:ns4="6973176f-486f-4e5f-9002-6ad4472dead8" targetNamespace="http://schemas.microsoft.com/office/2006/metadata/properties" ma:root="true" ma:fieldsID="6fca8c14ae70b3982f4bd90c5d6eeafc" ns3:_="" ns4:_="">
    <xsd:import namespace="f3b8b18d-f050-4300-9691-f13147bb7de1"/>
    <xsd:import namespace="6973176f-486f-4e5f-9002-6ad4472dea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8b18d-f050-4300-9691-f13147bb7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3176f-486f-4e5f-9002-6ad4472de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FE199-153E-46B7-BFFE-A18EDA969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8b18d-f050-4300-9691-f13147bb7de1"/>
    <ds:schemaRef ds:uri="6973176f-486f-4e5f-9002-6ad4472de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910A7-220F-41C5-AEA8-4636AE2FA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BD672-335E-4948-B1AC-7D65A12A7611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973176f-486f-4e5f-9002-6ad4472dead8"/>
    <ds:schemaRef ds:uri="f3b8b18d-f050-4300-9691-f13147bb7de1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2538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</dc:creator>
  <cp:lastModifiedBy>Diana Šileikaitė-Kaishauri</cp:lastModifiedBy>
  <cp:revision>3</cp:revision>
  <dcterms:created xsi:type="dcterms:W3CDTF">2023-03-01T10:10:00Z</dcterms:created>
  <dcterms:modified xsi:type="dcterms:W3CDTF">2023-03-01T10:11:00Z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2020-08-18T00:00:00Z</vt:filetime>
  </property>
  <property fmtid="{D5CDD505-2E9C-101B-9397-08002B2CF9AE}" pid="4" name="ContentTypeId">
    <vt:lpwstr>0x0101003430C84BD5997A4CB743A87A81931552</vt:lpwstr>
  </property>
</Properties>
</file>