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8F" w:rsidRPr="00CB69B5" w:rsidRDefault="0038268F" w:rsidP="00714B81">
      <w:pPr>
        <w:jc w:val="center"/>
        <w:rPr>
          <w:rFonts w:ascii="Arial" w:eastAsia="Calibri" w:hAnsi="Arial" w:cs="Arial"/>
          <w:b/>
          <w:lang w:val="en-GB" w:eastAsia="en-GB"/>
        </w:rPr>
      </w:pPr>
      <w:r w:rsidRPr="00CB69B5">
        <w:rPr>
          <w:rFonts w:ascii="Arial" w:eastAsia="Calibri" w:hAnsi="Arial" w:cs="Arial"/>
          <w:b/>
          <w:lang w:val="en-GB" w:eastAsia="en-GB"/>
        </w:rPr>
        <w:t>Questionnaire for obtaining a Memory Diploma</w:t>
      </w:r>
    </w:p>
    <w:p w:rsidR="0038268F" w:rsidRPr="00CB69B5" w:rsidRDefault="0038268F" w:rsidP="0038268F">
      <w:pPr>
        <w:ind w:left="720"/>
        <w:contextualSpacing/>
        <w:rPr>
          <w:rFonts w:ascii="Arial" w:eastAsia="Calibri" w:hAnsi="Arial" w:cs="Arial"/>
          <w:b/>
          <w:sz w:val="20"/>
          <w:lang w:val="en-GB" w:eastAsia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61"/>
        <w:gridCol w:w="425"/>
        <w:gridCol w:w="4393"/>
      </w:tblGrid>
      <w:tr w:rsidR="00CB69B5" w:rsidRPr="00ED0559" w:rsidTr="00CB69B5">
        <w:trPr>
          <w:trHeight w:val="737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Questions in case the person you motion for was an </w:t>
            </w: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employee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of Vilnius University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Questions in case the person you motion for was a </w:t>
            </w: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student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at Vilnius University</w:t>
            </w:r>
          </w:p>
        </w:tc>
      </w:tr>
      <w:tr w:rsidR="0038268F" w:rsidRPr="00ED0559" w:rsidTr="00CB69B5">
        <w:tc>
          <w:tcPr>
            <w:tcW w:w="426" w:type="dxa"/>
            <w:shd w:val="clear" w:color="auto" w:fill="auto"/>
            <w:vAlign w:val="center"/>
          </w:tcPr>
          <w:p w:rsidR="0038268F" w:rsidRPr="00ED0559" w:rsidRDefault="0038268F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I.</w:t>
            </w:r>
          </w:p>
        </w:tc>
        <w:tc>
          <w:tcPr>
            <w:tcW w:w="4676" w:type="dxa"/>
            <w:shd w:val="clear" w:color="auto" w:fill="auto"/>
          </w:tcPr>
          <w:p w:rsidR="0038268F" w:rsidRPr="00ED0559" w:rsidRDefault="0038268F" w:rsidP="0038268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  <w:t xml:space="preserve">Questions about the person you motion for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8268F" w:rsidRPr="00ED0559" w:rsidRDefault="0038268F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I.</w:t>
            </w:r>
          </w:p>
        </w:tc>
        <w:tc>
          <w:tcPr>
            <w:tcW w:w="4501" w:type="dxa"/>
            <w:shd w:val="clear" w:color="auto" w:fill="auto"/>
          </w:tcPr>
          <w:p w:rsidR="0038268F" w:rsidRPr="00ED0559" w:rsidRDefault="0038268F" w:rsidP="0038268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  <w:t>Questions about the person you motion for</w:t>
            </w: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Name (please provide all possible / known / used forms of the name, if relevant, the information on changing the name, and the time of the action)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Name (please provide all possible / known / used forms of the name, if relevant, the information on changing the name, and the time of the action)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Patronymic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(please provide all possible / known / used forms of the surname)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Patronymic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(please provide all possible / known / used forms of the surname)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Surname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(please provide all possible / known / used forms of the name, if relevant, the information on changing the surname, and the time of the action)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Surname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(please provide all possible / known / used forms of the name, if relevant, the information on changing the surname, and the time of the action)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Date and place of birth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Date and place of birth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Faculty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at which the person was working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Date of entering Vilnius University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Position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from which the person was dismissed, and/or any academic degrees held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Faculty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at which the person was studying</w:t>
            </w:r>
          </w:p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Possible place and date the person was killed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Possible place and date the person was killed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Other relevant information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Other relevant information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Scanned copies of the documents relevant for the study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Scanned copies of the documents relevant for the study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38268F" w:rsidRPr="00ED0559" w:rsidTr="00CB69B5">
        <w:tc>
          <w:tcPr>
            <w:tcW w:w="426" w:type="dxa"/>
            <w:shd w:val="clear" w:color="auto" w:fill="auto"/>
            <w:vAlign w:val="center"/>
          </w:tcPr>
          <w:p w:rsidR="0038268F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II</w:t>
            </w:r>
            <w:r w:rsidR="0038268F"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:rsidR="0038268F" w:rsidRPr="00ED0559" w:rsidRDefault="0038268F" w:rsidP="0038268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  <w:t>Data of the person / organisation submitting the inquiry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8268F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II</w:t>
            </w:r>
            <w:r w:rsidR="0038268F"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:rsidR="0038268F" w:rsidRPr="00ED0559" w:rsidRDefault="0038268F" w:rsidP="0038268F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i/>
                <w:sz w:val="20"/>
                <w:szCs w:val="20"/>
                <w:lang w:val="en-GB" w:eastAsia="en-GB"/>
              </w:rPr>
              <w:t>Data of the person / organisation submitting the inquiry</w:t>
            </w: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Name and surname / name of the organisation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Name and surname / name of the organisation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Residence / business / registration place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(city, state)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Residence / business / registration place</w:t>
            </w:r>
            <w:r w:rsidRPr="00ED0559"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  <w:t xml:space="preserve"> (city, state)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Family or other relationship with the person motioned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Family or other relationship with the person motioned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E-mail address: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E-mail address: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Telephone with the State code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Telephone with the State code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CB69B5" w:rsidRPr="00ED0559" w:rsidTr="00CB69B5">
        <w:tc>
          <w:tcPr>
            <w:tcW w:w="426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Questionnaire completion date and place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en-GB"/>
              </w:rPr>
            </w:pPr>
            <w:r w:rsidRPr="00ED0559"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  <w:t>Questionnaire completion date and place</w:t>
            </w:r>
          </w:p>
        </w:tc>
      </w:tr>
      <w:tr w:rsidR="00CB69B5" w:rsidRPr="00ED0559" w:rsidTr="00CB69B5">
        <w:tc>
          <w:tcPr>
            <w:tcW w:w="426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676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B69B5" w:rsidRPr="00ED0559" w:rsidRDefault="00CB69B5" w:rsidP="00CB69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501" w:type="dxa"/>
            <w:shd w:val="clear" w:color="auto" w:fill="auto"/>
          </w:tcPr>
          <w:p w:rsidR="00CB69B5" w:rsidRPr="00ED0559" w:rsidRDefault="00CB69B5" w:rsidP="0038268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8C7334" w:rsidRPr="00CB69B5" w:rsidRDefault="008C7334" w:rsidP="008C7334">
      <w:pPr>
        <w:rPr>
          <w:rFonts w:ascii="Arial" w:hAnsi="Arial" w:cs="Arial"/>
          <w:sz w:val="20"/>
        </w:rPr>
      </w:pPr>
    </w:p>
    <w:sectPr w:rsidR="008C7334" w:rsidRPr="00CB69B5" w:rsidSect="00CB69B5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3E" w:rsidRDefault="008C783E" w:rsidP="008E0CAC">
      <w:pPr>
        <w:spacing w:after="0" w:line="240" w:lineRule="auto"/>
      </w:pPr>
      <w:r>
        <w:separator/>
      </w:r>
    </w:p>
  </w:endnote>
  <w:endnote w:type="continuationSeparator" w:id="0">
    <w:p w:rsidR="008C783E" w:rsidRDefault="008C783E" w:rsidP="008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AC" w:rsidRPr="0055616D" w:rsidRDefault="008E0CAC" w:rsidP="008E0CAC">
    <w:pPr>
      <w:pStyle w:val="Porat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Email</w:t>
    </w:r>
    <w:proofErr w:type="spellEnd"/>
    <w:r>
      <w:rPr>
        <w:rFonts w:ascii="Arial" w:hAnsi="Arial" w:cs="Arial"/>
        <w:sz w:val="20"/>
      </w:rPr>
      <w:t>:</w:t>
    </w:r>
    <w:r w:rsidRPr="0055616D">
      <w:rPr>
        <w:rFonts w:ascii="Arial" w:hAnsi="Arial" w:cs="Arial"/>
        <w:sz w:val="20"/>
      </w:rPr>
      <w:t xml:space="preserve"> </w:t>
    </w:r>
    <w:hyperlink r:id="rId1" w:history="1">
      <w:r w:rsidRPr="0055616D">
        <w:rPr>
          <w:rStyle w:val="Hipersaitas"/>
          <w:rFonts w:ascii="Arial" w:hAnsi="Arial" w:cs="Arial"/>
          <w:sz w:val="20"/>
        </w:rPr>
        <w:t>info@memory.vu.lt</w:t>
      </w:r>
    </w:hyperlink>
    <w:r w:rsidR="00ED0559">
      <w:rPr>
        <w:rFonts w:ascii="Arial" w:hAnsi="Arial" w:cs="Arial"/>
        <w:sz w:val="20"/>
      </w:rPr>
      <w:br/>
    </w:r>
    <w:proofErr w:type="spellStart"/>
    <w:r>
      <w:rPr>
        <w:rFonts w:ascii="Arial" w:hAnsi="Arial" w:cs="Arial"/>
        <w:sz w:val="20"/>
      </w:rPr>
      <w:t>or</w:t>
    </w:r>
    <w:proofErr w:type="spellEnd"/>
    <w:r w:rsidR="00ED0559">
      <w:rPr>
        <w:rFonts w:ascii="Arial" w:hAnsi="Arial" w:cs="Arial"/>
        <w:sz w:val="20"/>
      </w:rPr>
      <w:br/>
    </w:r>
    <w:r w:rsidR="00ED0559" w:rsidRPr="00ED0559">
      <w:rPr>
        <w:rFonts w:ascii="Arial" w:hAnsi="Arial" w:cs="Arial"/>
        <w:sz w:val="20"/>
      </w:rPr>
      <w:t xml:space="preserve">Vilnius University </w:t>
    </w:r>
    <w:proofErr w:type="spellStart"/>
    <w:r w:rsidR="00ED0559" w:rsidRPr="00ED0559">
      <w:rPr>
        <w:rFonts w:ascii="Arial" w:hAnsi="Arial" w:cs="Arial"/>
        <w:sz w:val="20"/>
      </w:rPr>
      <w:t>Museum</w:t>
    </w:r>
    <w:proofErr w:type="spellEnd"/>
    <w:r w:rsidR="00ED0559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3 Universiteto st</w:t>
    </w:r>
    <w:r w:rsidRPr="0055616D">
      <w:rPr>
        <w:rFonts w:ascii="Arial" w:hAnsi="Arial" w:cs="Arial"/>
        <w:sz w:val="20"/>
      </w:rPr>
      <w:t>.</w:t>
    </w:r>
    <w:r w:rsidR="00ED0559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LT-</w:t>
    </w:r>
    <w:r w:rsidRPr="0055616D">
      <w:rPr>
        <w:rFonts w:ascii="Arial" w:hAnsi="Arial" w:cs="Arial"/>
        <w:sz w:val="20"/>
      </w:rPr>
      <w:t>01513 Vilnius</w:t>
    </w:r>
    <w:r w:rsidR="00ED0559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Lithuania</w:t>
    </w:r>
    <w:r w:rsidRPr="0055616D">
      <w:rPr>
        <w:rFonts w:ascii="Arial" w:hAnsi="Arial" w:cs="Arial"/>
        <w:sz w:val="20"/>
      </w:rPr>
      <w:t xml:space="preserve"> </w:t>
    </w:r>
  </w:p>
  <w:p w:rsidR="008E0CAC" w:rsidRDefault="008E0CAC" w:rsidP="008E0CAC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3E" w:rsidRDefault="008C783E" w:rsidP="008E0CAC">
      <w:pPr>
        <w:spacing w:after="0" w:line="240" w:lineRule="auto"/>
      </w:pPr>
      <w:r>
        <w:separator/>
      </w:r>
    </w:p>
  </w:footnote>
  <w:footnote w:type="continuationSeparator" w:id="0">
    <w:p w:rsidR="008C783E" w:rsidRDefault="008C783E" w:rsidP="008E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36A"/>
    <w:multiLevelType w:val="hybridMultilevel"/>
    <w:tmpl w:val="4370AF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D6C"/>
    <w:multiLevelType w:val="hybridMultilevel"/>
    <w:tmpl w:val="5A969E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32C"/>
    <w:multiLevelType w:val="hybridMultilevel"/>
    <w:tmpl w:val="49CEB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29"/>
    <w:rsid w:val="00110099"/>
    <w:rsid w:val="00283E58"/>
    <w:rsid w:val="0038268F"/>
    <w:rsid w:val="003B2029"/>
    <w:rsid w:val="00714B81"/>
    <w:rsid w:val="008C7334"/>
    <w:rsid w:val="008C783E"/>
    <w:rsid w:val="008E0CAC"/>
    <w:rsid w:val="00CB69B5"/>
    <w:rsid w:val="00DE5574"/>
    <w:rsid w:val="00E57648"/>
    <w:rsid w:val="00E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8B50"/>
  <w15:docId w15:val="{B03DF66C-4455-426C-A515-60DE88C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764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E0C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0CAC"/>
  </w:style>
  <w:style w:type="paragraph" w:styleId="Porat">
    <w:name w:val="footer"/>
    <w:basedOn w:val="prastasis"/>
    <w:link w:val="PoratDiagrama"/>
    <w:uiPriority w:val="99"/>
    <w:unhideWhenUsed/>
    <w:rsid w:val="008E0C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0CAC"/>
  </w:style>
  <w:style w:type="character" w:styleId="Hipersaitas">
    <w:name w:val="Hyperlink"/>
    <w:basedOn w:val="Numatytasispastraiposriftas"/>
    <w:uiPriority w:val="99"/>
    <w:unhideWhenUsed/>
    <w:rsid w:val="008E0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mory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Giedrė Gintautaitė</cp:lastModifiedBy>
  <cp:revision>4</cp:revision>
  <dcterms:created xsi:type="dcterms:W3CDTF">2017-12-01T13:24:00Z</dcterms:created>
  <dcterms:modified xsi:type="dcterms:W3CDTF">2017-12-01T13:28:00Z</dcterms:modified>
</cp:coreProperties>
</file>