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97D7" w14:textId="77777777" w:rsidR="00085D9F" w:rsidRDefault="00085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D3821" w14:textId="68182801" w:rsidR="00085D9F" w:rsidRPr="00B70DBB" w:rsidRDefault="00035B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DBB">
        <w:rPr>
          <w:rFonts w:ascii="Times New Roman" w:eastAsia="Times New Roman" w:hAnsi="Times New Roman" w:cs="Times New Roman"/>
          <w:b/>
          <w:sz w:val="28"/>
          <w:szCs w:val="28"/>
        </w:rPr>
        <w:t xml:space="preserve">TARPTAUTINĖ </w:t>
      </w:r>
      <w:r w:rsidR="00CD2E70">
        <w:rPr>
          <w:rFonts w:ascii="Times New Roman" w:eastAsia="Times New Roman" w:hAnsi="Times New Roman" w:cs="Times New Roman"/>
          <w:b/>
          <w:sz w:val="28"/>
          <w:szCs w:val="28"/>
        </w:rPr>
        <w:t xml:space="preserve">MOKSLINĖ-PRAKTINĖ </w:t>
      </w:r>
      <w:r w:rsidRPr="00B70DBB">
        <w:rPr>
          <w:rFonts w:ascii="Times New Roman" w:eastAsia="Times New Roman" w:hAnsi="Times New Roman" w:cs="Times New Roman"/>
          <w:b/>
          <w:sz w:val="28"/>
          <w:szCs w:val="28"/>
        </w:rPr>
        <w:t>KONFERENCIJ</w:t>
      </w:r>
      <w:r w:rsidR="00CD2E70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4943B6E9" w14:textId="77777777" w:rsidR="00CD2E70" w:rsidRDefault="00035B40" w:rsidP="00930E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4E7CF9">
        <w:rPr>
          <w:rFonts w:ascii="Times New Roman" w:eastAsia="Times New Roman" w:hAnsi="Times New Roman" w:cs="Times New Roman"/>
          <w:b/>
          <w:sz w:val="28"/>
          <w:szCs w:val="28"/>
        </w:rPr>
        <w:t>STE(A)M VEIKLOS MOKYKLOJE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 </w:t>
      </w:r>
    </w:p>
    <w:p w14:paraId="1BAF1478" w14:textId="01C3A2A8" w:rsidR="00085D9F" w:rsidRDefault="00035B40" w:rsidP="00930E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PROGRAMA</w:t>
      </w:r>
    </w:p>
    <w:p w14:paraId="26B10833" w14:textId="77777777" w:rsidR="00085D9F" w:rsidRPr="00930E46" w:rsidRDefault="00035B40" w:rsidP="009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E46">
        <w:rPr>
          <w:rFonts w:ascii="Times New Roman" w:eastAsia="Times New Roman" w:hAnsi="Times New Roman" w:cs="Times New Roman"/>
          <w:sz w:val="24"/>
          <w:szCs w:val="24"/>
        </w:rPr>
        <w:t>Didžioji salė R-106</w:t>
      </w:r>
    </w:p>
    <w:p w14:paraId="709466BD" w14:textId="77777777" w:rsidR="00085D9F" w:rsidRPr="00930E46" w:rsidRDefault="00035B40" w:rsidP="009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E46">
        <w:rPr>
          <w:rFonts w:ascii="Times New Roman" w:eastAsia="Times New Roman" w:hAnsi="Times New Roman" w:cs="Times New Roman"/>
          <w:sz w:val="24"/>
          <w:szCs w:val="24"/>
          <w:highlight w:val="white"/>
        </w:rPr>
        <w:t>Saulėtekio al. 7, Vilnius</w:t>
      </w:r>
      <w:bookmarkStart w:id="0" w:name="_GoBack"/>
      <w:bookmarkEnd w:id="0"/>
    </w:p>
    <w:p w14:paraId="276E6435" w14:textId="2AD78A65" w:rsidR="00085D9F" w:rsidRPr="00D21B37" w:rsidRDefault="00035B40" w:rsidP="00616C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30E46"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1" w:name="_heading=h.gjdgxs" w:colFirst="0" w:colLast="0"/>
      <w:bookmarkEnd w:id="1"/>
      <w:r w:rsidR="00D21B37">
        <w:rPr>
          <w:rFonts w:ascii="Times New Roman" w:eastAsia="Times New Roman" w:hAnsi="Times New Roman" w:cs="Times New Roman"/>
          <w:sz w:val="24"/>
          <w:szCs w:val="24"/>
        </w:rPr>
        <w:t xml:space="preserve"> m. kovo mėn. </w:t>
      </w:r>
      <w:r w:rsidR="00D21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d. </w:t>
      </w:r>
    </w:p>
    <w:tbl>
      <w:tblPr>
        <w:tblStyle w:val="a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3169"/>
        <w:gridCol w:w="242"/>
        <w:gridCol w:w="2044"/>
        <w:gridCol w:w="2846"/>
        <w:gridCol w:w="18"/>
      </w:tblGrid>
      <w:tr w:rsidR="00085D9F" w14:paraId="18D6522E" w14:textId="77777777" w:rsidTr="00616C5F">
        <w:tc>
          <w:tcPr>
            <w:tcW w:w="10300" w:type="dxa"/>
            <w:gridSpan w:val="6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071C52" w14:textId="35699595" w:rsidR="00085D9F" w:rsidRDefault="00616C5F" w:rsidP="0061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8.30</w:t>
            </w:r>
            <w:r w:rsidR="00035B40">
              <w:rPr>
                <w:rFonts w:ascii="Times New Roman" w:eastAsia="Times New Roman" w:hAnsi="Times New Roman" w:cs="Times New Roman"/>
                <w:b/>
              </w:rPr>
              <w:t>–9.00 val.</w:t>
            </w:r>
          </w:p>
        </w:tc>
      </w:tr>
      <w:tr w:rsidR="00085D9F" w14:paraId="425BFF91" w14:textId="77777777" w:rsidTr="00616C5F">
        <w:tc>
          <w:tcPr>
            <w:tcW w:w="1030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1B60C3" w14:textId="77777777" w:rsidR="00085D9F" w:rsidRDefault="00035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Dalyvių registracija ir sutikimo kava. </w:t>
            </w:r>
          </w:p>
        </w:tc>
      </w:tr>
      <w:tr w:rsidR="00085D9F" w14:paraId="5F54928E" w14:textId="77777777" w:rsidTr="00616C5F">
        <w:tc>
          <w:tcPr>
            <w:tcW w:w="10300" w:type="dxa"/>
            <w:gridSpan w:val="6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6838B6" w14:textId="7AEDA2CB" w:rsidR="00085D9F" w:rsidRDefault="00035B40" w:rsidP="00616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</w:t>
            </w:r>
            <w:r w:rsidR="00616C5F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64ED6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E64ED6">
              <w:rPr>
                <w:rFonts w:ascii="Times New Roman" w:eastAsia="Times New Roman" w:hAnsi="Times New Roman" w:cs="Times New Roman"/>
                <w:b/>
              </w:rPr>
              <w:t>4</w:t>
            </w:r>
            <w:r w:rsidR="004E7CF9">
              <w:rPr>
                <w:rFonts w:ascii="Times New Roman" w:eastAsia="Times New Roman" w:hAnsi="Times New Roman" w:cs="Times New Roman"/>
                <w:b/>
              </w:rPr>
              <w:t>0</w:t>
            </w:r>
            <w:r w:rsidR="00E64E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val.</w:t>
            </w:r>
          </w:p>
        </w:tc>
      </w:tr>
      <w:tr w:rsidR="00085D9F" w14:paraId="4026746C" w14:textId="77777777" w:rsidTr="00616C5F">
        <w:tc>
          <w:tcPr>
            <w:tcW w:w="10300" w:type="dxa"/>
            <w:gridSpan w:val="6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8735C4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Plenariniai pranešimai </w:t>
            </w:r>
          </w:p>
        </w:tc>
      </w:tr>
      <w:tr w:rsidR="00085D9F" w14:paraId="0B1F6B35" w14:textId="77777777" w:rsidTr="00616C5F">
        <w:tc>
          <w:tcPr>
            <w:tcW w:w="10300" w:type="dxa"/>
            <w:gridSpan w:val="6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4D335F" w14:textId="5CF28BBA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9.00–9.10 val.</w:t>
            </w:r>
          </w:p>
          <w:p w14:paraId="1E8B6BC3" w14:textId="77777777" w:rsidR="00E64ED6" w:rsidRDefault="00035B40" w:rsidP="00E64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Konferencijos atidarymas ir dalyvių pasveikinimas didžiojoje salėje </w:t>
            </w:r>
          </w:p>
          <w:p w14:paraId="7B0B0C41" w14:textId="6793720E" w:rsidR="00E64ED6" w:rsidRPr="00E64ED6" w:rsidRDefault="00E64ED6" w:rsidP="00E64E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NewRomanPSMT" w:hAnsi="TimesNewRomanPSMT"/>
              </w:rPr>
              <w:t xml:space="preserve">prof. dr. Arūnas Poviliūnas, VU Filosofijos fakulteto dekanas </w:t>
            </w:r>
          </w:p>
          <w:p w14:paraId="58994601" w14:textId="77777777" w:rsidR="00085D9F" w:rsidRDefault="00035B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Irena Baranauskienė, ,,Saulės“ privačios gimnazijos direktorė</w:t>
            </w:r>
          </w:p>
        </w:tc>
      </w:tr>
      <w:tr w:rsidR="00085D9F" w14:paraId="4ED9A82D" w14:textId="77777777" w:rsidTr="00616C5F">
        <w:tc>
          <w:tcPr>
            <w:tcW w:w="10300" w:type="dxa"/>
            <w:gridSpan w:val="6"/>
            <w:tcBorders>
              <w:top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6097BC" w14:textId="27E981AC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9.15–9.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val.</w:t>
            </w:r>
          </w:p>
          <w:p w14:paraId="47A9EC13" w14:textId="7B630B61" w:rsidR="00085D9F" w:rsidRPr="00F93E15" w:rsidRDefault="005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93E15">
              <w:rPr>
                <w:rFonts w:ascii="Times New Roman" w:eastAsia="Times New Roman" w:hAnsi="Times New Roman" w:cs="Times New Roman"/>
                <w:b/>
                <w:i/>
              </w:rPr>
              <w:t>STEM</w:t>
            </w:r>
            <w:r w:rsidR="00035B40" w:rsidRPr="00F93E1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F93E15" w:rsidRPr="00F93E15">
              <w:rPr>
                <w:rFonts w:ascii="Times New Roman" w:eastAsia="Times New Roman" w:hAnsi="Times New Roman" w:cs="Times New Roman"/>
                <w:b/>
                <w:i/>
              </w:rPr>
              <w:t>Jungtinėje Karalystėje</w:t>
            </w:r>
          </w:p>
          <w:p w14:paraId="1991E326" w14:textId="1616E1AD" w:rsidR="00F93E15" w:rsidRDefault="00F9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15">
              <w:rPr>
                <w:rFonts w:ascii="Times New Roman" w:eastAsia="Times New Roman" w:hAnsi="Times New Roman" w:cs="Times New Roman"/>
              </w:rPr>
              <w:t>Christian Hughes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93E15">
              <w:rPr>
                <w:rFonts w:ascii="Times New Roman" w:eastAsia="Times New Roman" w:hAnsi="Times New Roman" w:cs="Times New Roman"/>
              </w:rPr>
              <w:t xml:space="preserve">Sidcot mokyklos direktoriaus pavaduotojas </w:t>
            </w:r>
          </w:p>
          <w:p w14:paraId="11B28C65" w14:textId="45CCE51C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>0</w:t>
            </w:r>
            <w:r w:rsidR="00017E20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>05</w:t>
            </w:r>
            <w:r w:rsidR="00CD2E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val.</w:t>
            </w:r>
          </w:p>
          <w:p w14:paraId="09C0B6E4" w14:textId="77777777" w:rsidR="00085D9F" w:rsidRDefault="0003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STE(A)M veikla Lietuvoje </w:t>
            </w:r>
          </w:p>
          <w:p w14:paraId="41350525" w14:textId="73943BE1" w:rsidR="00085D9F" w:rsidRDefault="0003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Ramūnas Skaudžius, Chemijos ir geomokslų fakulteto prodekanas</w:t>
            </w:r>
          </w:p>
          <w:p w14:paraId="2A133EC0" w14:textId="607E3332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–10.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>35</w:t>
            </w:r>
            <w:r w:rsidR="00CD2E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val.</w:t>
            </w:r>
          </w:p>
          <w:p w14:paraId="3F5B0B37" w14:textId="77C73BBD" w:rsidR="00085D9F" w:rsidRDefault="0003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STE(A)M globaliu žvilgsniu </w:t>
            </w:r>
          </w:p>
          <w:p w14:paraId="22CA110D" w14:textId="77777777" w:rsidR="00085D9F" w:rsidRDefault="00035B40" w:rsidP="008A3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Valentina Dagienė, VU Matematikos ir informatikos metodikos katedra</w:t>
            </w:r>
          </w:p>
          <w:p w14:paraId="3CFCF1EB" w14:textId="77777777" w:rsidR="008A3AB2" w:rsidRDefault="008A3AB2" w:rsidP="008A3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5D9F" w14:paraId="4B5EA6BB" w14:textId="77777777" w:rsidTr="00616C5F">
        <w:tc>
          <w:tcPr>
            <w:tcW w:w="10300" w:type="dxa"/>
            <w:gridSpan w:val="6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159E18" w14:textId="3FE9492C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F3C55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8A3AB2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F93E1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-12.00 val.</w:t>
            </w:r>
          </w:p>
        </w:tc>
      </w:tr>
      <w:tr w:rsidR="008A3AB2" w14:paraId="39C4887B" w14:textId="77777777" w:rsidTr="00616C5F">
        <w:tc>
          <w:tcPr>
            <w:tcW w:w="5150" w:type="dxa"/>
            <w:gridSpan w:val="2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2F2DA0" w14:textId="0061F07D" w:rsidR="008A3AB2" w:rsidRPr="008A3AB2" w:rsidRDefault="008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AB2">
              <w:rPr>
                <w:rFonts w:ascii="Times New Roman" w:eastAsia="Times New Roman" w:hAnsi="Times New Roman" w:cs="Times New Roman"/>
                <w:b/>
              </w:rPr>
              <w:t>Gamtos mokslai ir informacinės technol</w:t>
            </w:r>
            <w:r w:rsidR="00CD2E70">
              <w:rPr>
                <w:rFonts w:ascii="Times New Roman" w:eastAsia="Times New Roman" w:hAnsi="Times New Roman" w:cs="Times New Roman"/>
                <w:b/>
              </w:rPr>
              <w:t>o</w:t>
            </w:r>
            <w:r w:rsidRPr="008A3AB2">
              <w:rPr>
                <w:rFonts w:ascii="Times New Roman" w:eastAsia="Times New Roman" w:hAnsi="Times New Roman" w:cs="Times New Roman"/>
                <w:b/>
              </w:rPr>
              <w:t>gijos</w:t>
            </w:r>
          </w:p>
          <w:p w14:paraId="71F616DC" w14:textId="77777777" w:rsidR="008A3AB2" w:rsidRPr="008A3AB2" w:rsidRDefault="008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AB2">
              <w:rPr>
                <w:rFonts w:ascii="Times New Roman" w:eastAsia="Times New Roman" w:hAnsi="Times New Roman" w:cs="Times New Roman"/>
                <w:b/>
              </w:rPr>
              <w:t>Moderuoja VU jungtinė komanda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D7D78F" w14:textId="5F8AE7AC" w:rsidR="008A3AB2" w:rsidRPr="008A3AB2" w:rsidRDefault="008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AB2">
              <w:rPr>
                <w:rFonts w:ascii="Times New Roman" w:eastAsia="Times New Roman" w:hAnsi="Times New Roman" w:cs="Times New Roman"/>
                <w:b/>
              </w:rPr>
              <w:t xml:space="preserve">Vadovų </w:t>
            </w:r>
            <w:r w:rsidR="00F93E15">
              <w:rPr>
                <w:rFonts w:ascii="Times New Roman" w:eastAsia="Times New Roman" w:hAnsi="Times New Roman" w:cs="Times New Roman"/>
                <w:b/>
              </w:rPr>
              <w:t xml:space="preserve">ir visuomenės atstovų </w:t>
            </w:r>
            <w:r w:rsidRPr="008A3AB2">
              <w:rPr>
                <w:rFonts w:ascii="Times New Roman" w:eastAsia="Times New Roman" w:hAnsi="Times New Roman" w:cs="Times New Roman"/>
                <w:b/>
              </w:rPr>
              <w:t>sekcija</w:t>
            </w:r>
          </w:p>
          <w:p w14:paraId="5B753023" w14:textId="77777777" w:rsidR="008A3AB2" w:rsidRPr="008A3AB2" w:rsidRDefault="008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AB2">
              <w:rPr>
                <w:rFonts w:ascii="Times New Roman" w:eastAsia="Times New Roman" w:hAnsi="Times New Roman" w:cs="Times New Roman"/>
                <w:b/>
              </w:rPr>
              <w:t>Moderuoja I. Baranauskienė</w:t>
            </w:r>
          </w:p>
        </w:tc>
      </w:tr>
      <w:tr w:rsidR="008A3AB2" w14:paraId="3370862C" w14:textId="77777777" w:rsidTr="00616C5F">
        <w:tc>
          <w:tcPr>
            <w:tcW w:w="515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B4A163" w14:textId="2BE5DCB0" w:rsidR="008A3AB2" w:rsidRDefault="008A3AB2" w:rsidP="0050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STEM veikla </w:t>
            </w:r>
            <w:r w:rsidR="005073B3"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Klimato kaita</w:t>
            </w:r>
            <w:r w:rsidR="005073B3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150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A0307B" w14:textId="77777777" w:rsidR="008A3AB2" w:rsidRDefault="008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Apvalaus stalo diskusija</w:t>
            </w:r>
          </w:p>
        </w:tc>
      </w:tr>
      <w:tr w:rsidR="00085D9F" w14:paraId="42B4658F" w14:textId="77777777" w:rsidTr="00616C5F">
        <w:tc>
          <w:tcPr>
            <w:tcW w:w="10300" w:type="dxa"/>
            <w:gridSpan w:val="6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D81541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12.00-13.00 val.</w:t>
            </w:r>
          </w:p>
        </w:tc>
      </w:tr>
      <w:tr w:rsidR="00085D9F" w14:paraId="1723F9D3" w14:textId="77777777" w:rsidTr="00616C5F">
        <w:tc>
          <w:tcPr>
            <w:tcW w:w="10300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A8FE09" w14:textId="41142E1E" w:rsidR="00085D9F" w:rsidRPr="008A3AB2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AB2">
              <w:rPr>
                <w:rFonts w:ascii="Times New Roman" w:eastAsia="Times New Roman" w:hAnsi="Times New Roman" w:cs="Times New Roman"/>
              </w:rPr>
              <w:t xml:space="preserve">Pietų pertrauka </w:t>
            </w:r>
          </w:p>
          <w:p w14:paraId="70733574" w14:textId="5954D606" w:rsidR="00085D9F" w:rsidRDefault="00C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FD4D4A">
              <w:rPr>
                <w:rFonts w:ascii="Times New Roman" w:eastAsia="Times New Roman" w:hAnsi="Times New Roman" w:cs="Times New Roman"/>
              </w:rPr>
              <w:t xml:space="preserve">yvybės mokslų centro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035B40" w:rsidRPr="008A3AB2">
              <w:rPr>
                <w:rFonts w:ascii="Times New Roman" w:eastAsia="Times New Roman" w:hAnsi="Times New Roman" w:cs="Times New Roman"/>
              </w:rPr>
              <w:t xml:space="preserve"> aukšto kavinė arba VU </w:t>
            </w:r>
            <w:r>
              <w:rPr>
                <w:rFonts w:ascii="Times New Roman" w:eastAsia="Times New Roman" w:hAnsi="Times New Roman" w:cs="Times New Roman"/>
              </w:rPr>
              <w:t>bibliotekos (MKIC) kavinė</w:t>
            </w:r>
          </w:p>
          <w:p w14:paraId="77266600" w14:textId="77C8E12B" w:rsidR="005073B3" w:rsidRDefault="0050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085D9F" w14:paraId="119E7551" w14:textId="77777777" w:rsidTr="00616C5F">
        <w:tc>
          <w:tcPr>
            <w:tcW w:w="10300" w:type="dxa"/>
            <w:gridSpan w:val="6"/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33D5D0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13.00-16.00 val.</w:t>
            </w:r>
          </w:p>
        </w:tc>
      </w:tr>
      <w:tr w:rsidR="00085D9F" w14:paraId="3F624EFD" w14:textId="77777777" w:rsidTr="005073B3">
        <w:trPr>
          <w:trHeight w:val="343"/>
        </w:trPr>
        <w:tc>
          <w:tcPr>
            <w:tcW w:w="10300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07555C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Darbas sekcijose</w:t>
            </w:r>
          </w:p>
        </w:tc>
      </w:tr>
      <w:tr w:rsidR="00085D9F" w14:paraId="5BE58265" w14:textId="77777777" w:rsidTr="00616C5F">
        <w:trPr>
          <w:gridAfter w:val="1"/>
          <w:wAfter w:w="18" w:type="dxa"/>
        </w:trPr>
        <w:tc>
          <w:tcPr>
            <w:tcW w:w="1981" w:type="dxa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7D0BF7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Biologijos sekcija </w:t>
            </w:r>
          </w:p>
          <w:p w14:paraId="0D40C439" w14:textId="77777777" w:rsidR="00085D9F" w:rsidRDefault="0011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"/>
                <w:id w:val="2090264009"/>
              </w:sdtPr>
              <w:sdtEndPr/>
              <w:sdtContent/>
            </w:sdt>
            <w:r w:rsidR="00035B40">
              <w:rPr>
                <w:rFonts w:ascii="Times New Roman" w:eastAsia="Times New Roman" w:hAnsi="Times New Roman" w:cs="Times New Roman"/>
                <w:b/>
              </w:rPr>
              <w:t xml:space="preserve">R-108 </w:t>
            </w:r>
          </w:p>
          <w:p w14:paraId="08B468BF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Moderuoja</w:t>
            </w:r>
          </w:p>
          <w:p w14:paraId="0C23170B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J. Taučiuvienė</w:t>
            </w:r>
          </w:p>
        </w:tc>
        <w:tc>
          <w:tcPr>
            <w:tcW w:w="3411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37C88E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Fizikos sekcija </w:t>
            </w:r>
          </w:p>
          <w:p w14:paraId="2C15B4F9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R-205</w:t>
            </w:r>
          </w:p>
          <w:p w14:paraId="57CC6F93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Moderuoja</w:t>
            </w:r>
          </w:p>
          <w:p w14:paraId="58E1404E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Kynienė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6CCB5F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Chemijos sekcija </w:t>
            </w:r>
          </w:p>
          <w:p w14:paraId="6CC2EFF3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R-108</w:t>
            </w:r>
          </w:p>
          <w:p w14:paraId="0D7C2176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Moderuoja</w:t>
            </w:r>
          </w:p>
          <w:p w14:paraId="6E1C59CC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R. Pčalinas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ADCE36" w14:textId="73A8E9DC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Informacinių technologijų </w:t>
            </w:r>
          </w:p>
          <w:p w14:paraId="36CCC50F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R-206 </w:t>
            </w:r>
          </w:p>
          <w:p w14:paraId="68B0A950" w14:textId="77777777" w:rsidR="00085D9F" w:rsidRDefault="000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Moderuoja</w:t>
            </w:r>
          </w:p>
          <w:p w14:paraId="5C5C4C3C" w14:textId="77777777" w:rsidR="00085D9F" w:rsidRDefault="00035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 Čibiraitė</w:t>
            </w:r>
          </w:p>
        </w:tc>
      </w:tr>
      <w:tr w:rsidR="008A3AB2" w14:paraId="35282B51" w14:textId="77777777" w:rsidTr="00616C5F">
        <w:trPr>
          <w:gridAfter w:val="1"/>
          <w:wAfter w:w="18" w:type="dxa"/>
        </w:trPr>
        <w:tc>
          <w:tcPr>
            <w:tcW w:w="10282" w:type="dxa"/>
            <w:gridSpan w:val="5"/>
            <w:tcBorders>
              <w:bottom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C84C6A" w14:textId="60187A6A" w:rsidR="008A3AB2" w:rsidRDefault="008A3AB2" w:rsidP="0001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</w:t>
            </w:r>
            <w:r w:rsidR="00017E20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>15.30 val.</w:t>
            </w:r>
          </w:p>
        </w:tc>
      </w:tr>
      <w:tr w:rsidR="008A3AB2" w14:paraId="242F337A" w14:textId="77777777" w:rsidTr="00616C5F">
        <w:trPr>
          <w:gridAfter w:val="1"/>
          <w:wAfter w:w="18" w:type="dxa"/>
        </w:trPr>
        <w:tc>
          <w:tcPr>
            <w:tcW w:w="102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D40777" w14:textId="140576D8" w:rsidR="008A3AB2" w:rsidRDefault="008A3AB2" w:rsidP="0050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Mokinių tiriam</w:t>
            </w:r>
            <w:r w:rsidR="005073B3">
              <w:rPr>
                <w:rFonts w:ascii="Times New Roman" w:eastAsia="Times New Roman" w:hAnsi="Times New Roman" w:cs="Times New Roman"/>
              </w:rPr>
              <w:t>ųjų darbų pristatymas sekcijose</w:t>
            </w:r>
          </w:p>
        </w:tc>
      </w:tr>
      <w:tr w:rsidR="008A3AB2" w14:paraId="620208A0" w14:textId="77777777" w:rsidTr="00616C5F">
        <w:trPr>
          <w:gridAfter w:val="1"/>
          <w:wAfter w:w="18" w:type="dxa"/>
        </w:trPr>
        <w:tc>
          <w:tcPr>
            <w:tcW w:w="102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D6A197" w14:textId="6A3FA1A2" w:rsidR="008A3AB2" w:rsidRDefault="008A3AB2" w:rsidP="00017E20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15.30</w:t>
            </w:r>
            <w:r w:rsidR="00017E20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>16.00 val.</w:t>
            </w:r>
          </w:p>
        </w:tc>
      </w:tr>
      <w:tr w:rsidR="008A3AB2" w14:paraId="5F35ECEC" w14:textId="77777777" w:rsidTr="00616C5F">
        <w:trPr>
          <w:gridAfter w:val="1"/>
          <w:wAfter w:w="18" w:type="dxa"/>
          <w:trHeight w:val="247"/>
        </w:trPr>
        <w:tc>
          <w:tcPr>
            <w:tcW w:w="102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11DC1D" w14:textId="302816B3" w:rsidR="008A3AB2" w:rsidRDefault="008A3AB2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Konferencijos uždarymas </w:t>
            </w:r>
          </w:p>
        </w:tc>
      </w:tr>
    </w:tbl>
    <w:p w14:paraId="4BF1E4BD" w14:textId="69244997" w:rsidR="00930E46" w:rsidRDefault="0093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0E46">
      <w:headerReference w:type="default" r:id="rId8"/>
      <w:footerReference w:type="default" r:id="rId9"/>
      <w:pgSz w:w="11906" w:h="16838"/>
      <w:pgMar w:top="1418" w:right="746" w:bottom="284" w:left="9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0074" w14:textId="77777777" w:rsidR="001175A9" w:rsidRDefault="001175A9">
      <w:pPr>
        <w:spacing w:after="0" w:line="240" w:lineRule="auto"/>
      </w:pPr>
      <w:r>
        <w:separator/>
      </w:r>
    </w:p>
  </w:endnote>
  <w:endnote w:type="continuationSeparator" w:id="0">
    <w:p w14:paraId="2D3A2241" w14:textId="77777777" w:rsidR="001175A9" w:rsidRDefault="0011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6DD8" w14:textId="7BFC84D4" w:rsidR="00085D9F" w:rsidRDefault="004E7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lang w:eastAsia="lt-LT"/>
      </w:rPr>
      <w:drawing>
        <wp:anchor distT="0" distB="0" distL="114300" distR="114300" simplePos="0" relativeHeight="251664384" behindDoc="0" locked="0" layoutInCell="1" hidden="0" allowOverlap="1" wp14:anchorId="76BE2C6E" wp14:editId="37EA41C0">
          <wp:simplePos x="0" y="0"/>
          <wp:positionH relativeFrom="column">
            <wp:posOffset>626201</wp:posOffset>
          </wp:positionH>
          <wp:positionV relativeFrom="paragraph">
            <wp:posOffset>635</wp:posOffset>
          </wp:positionV>
          <wp:extent cx="732790" cy="56070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0" distR="0" simplePos="0" relativeHeight="251660288" behindDoc="0" locked="0" layoutInCell="1" hidden="0" allowOverlap="1" wp14:anchorId="70657C6C" wp14:editId="597A034F">
          <wp:simplePos x="0" y="0"/>
          <wp:positionH relativeFrom="column">
            <wp:posOffset>4728210</wp:posOffset>
          </wp:positionH>
          <wp:positionV relativeFrom="paragraph">
            <wp:posOffset>25854</wp:posOffset>
          </wp:positionV>
          <wp:extent cx="631190" cy="534670"/>
          <wp:effectExtent l="0" t="0" r="0" b="0"/>
          <wp:wrapSquare wrapText="bothSides" distT="0" distB="0" distL="0" distR="0"/>
          <wp:docPr id="26" name="image6.jpg" descr="C:\Users\Biologija\Desktop\MT Logo 1400x132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Biologija\Desktop\MT Logo 1400x1324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0" distR="0" simplePos="0" relativeHeight="251658240" behindDoc="0" locked="0" layoutInCell="1" hidden="0" allowOverlap="1" wp14:anchorId="6E61FBA7" wp14:editId="43DDD50C">
          <wp:simplePos x="0" y="0"/>
          <wp:positionH relativeFrom="column">
            <wp:posOffset>3453040</wp:posOffset>
          </wp:positionH>
          <wp:positionV relativeFrom="paragraph">
            <wp:posOffset>9525</wp:posOffset>
          </wp:positionV>
          <wp:extent cx="793115" cy="551180"/>
          <wp:effectExtent l="0" t="0" r="6985" b="1270"/>
          <wp:wrapSquare wrapText="bothSides" distT="0" distB="0" distL="0" distR="0"/>
          <wp:docPr id="30" name="image7.jpg" descr="Vaizdo rezultatas pagal užklausą „ŠVIESA“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Vaizdo rezultatas pagal užklausą „ŠVIESA“&quot;"/>
                  <pic:cNvPicPr preferRelativeResize="0"/>
                </pic:nvPicPr>
                <pic:blipFill rotWithShape="1">
                  <a:blip r:embed="rId3"/>
                  <a:srcRect t="13199" b="10628"/>
                  <a:stretch/>
                </pic:blipFill>
                <pic:spPr bwMode="auto">
                  <a:xfrm>
                    <a:off x="0" y="0"/>
                    <a:ext cx="793115" cy="55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8480" behindDoc="0" locked="0" layoutInCell="1" allowOverlap="1" wp14:anchorId="521598E2" wp14:editId="2643E657">
          <wp:simplePos x="0" y="0"/>
          <wp:positionH relativeFrom="column">
            <wp:posOffset>1679303</wp:posOffset>
          </wp:positionH>
          <wp:positionV relativeFrom="paragraph">
            <wp:posOffset>155393</wp:posOffset>
          </wp:positionV>
          <wp:extent cx="1200150" cy="271145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kaklas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FD7C0" w14:textId="77777777" w:rsidR="00085D9F" w:rsidRDefault="00085D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9163" w14:textId="77777777" w:rsidR="001175A9" w:rsidRDefault="001175A9">
      <w:pPr>
        <w:spacing w:after="0" w:line="240" w:lineRule="auto"/>
      </w:pPr>
      <w:r>
        <w:separator/>
      </w:r>
    </w:p>
  </w:footnote>
  <w:footnote w:type="continuationSeparator" w:id="0">
    <w:p w14:paraId="2517EDD7" w14:textId="77777777" w:rsidR="001175A9" w:rsidRDefault="0011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8849" w14:textId="60526C02" w:rsidR="00F43EB3" w:rsidRDefault="005D69F7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18"/>
        <w:szCs w:val="18"/>
        <w:lang w:eastAsia="lt-LT"/>
      </w:rPr>
    </w:pPr>
    <w:r w:rsidRPr="00BA4DA5">
      <w:rPr>
        <w:rFonts w:ascii="Times New Roman" w:eastAsia="Times New Roman" w:hAnsi="Times New Roman" w:cs="Times New Roman"/>
        <w:noProof/>
        <w:sz w:val="18"/>
        <w:szCs w:val="18"/>
        <w:lang w:eastAsia="lt-LT"/>
      </w:rPr>
      <w:drawing>
        <wp:anchor distT="0" distB="0" distL="114300" distR="114300" simplePos="0" relativeHeight="251665408" behindDoc="0" locked="0" layoutInCell="1" allowOverlap="1" wp14:anchorId="6E67E1EE" wp14:editId="31500493">
          <wp:simplePos x="0" y="0"/>
          <wp:positionH relativeFrom="column">
            <wp:posOffset>5596351</wp:posOffset>
          </wp:positionH>
          <wp:positionV relativeFrom="paragraph">
            <wp:posOffset>132080</wp:posOffset>
          </wp:positionV>
          <wp:extent cx="843915" cy="7785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77"/>
                  <a:stretch/>
                </pic:blipFill>
                <pic:spPr bwMode="auto">
                  <a:xfrm>
                    <a:off x="0" y="0"/>
                    <a:ext cx="843915" cy="778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32186" w14:textId="3C3BE1CE" w:rsidR="00085D9F" w:rsidRPr="00E660FE" w:rsidRDefault="005D69F7" w:rsidP="005D69F7">
    <w:pPr>
      <w:spacing w:after="0" w:line="240" w:lineRule="auto"/>
      <w:jc w:val="center"/>
      <w:rPr>
        <w:color w:val="000000"/>
        <w:lang w:val="en-US"/>
      </w:rPr>
    </w:pPr>
    <w:r>
      <w:rPr>
        <w:noProof/>
        <w:lang w:eastAsia="lt-LT"/>
      </w:rPr>
      <w:drawing>
        <wp:anchor distT="0" distB="0" distL="114300" distR="114300" simplePos="0" relativeHeight="251661312" behindDoc="0" locked="0" layoutInCell="1" hidden="0" allowOverlap="1" wp14:anchorId="76909006" wp14:editId="1DE19008">
          <wp:simplePos x="0" y="0"/>
          <wp:positionH relativeFrom="column">
            <wp:posOffset>2076258</wp:posOffset>
          </wp:positionH>
          <wp:positionV relativeFrom="paragraph">
            <wp:posOffset>48105</wp:posOffset>
          </wp:positionV>
          <wp:extent cx="802005" cy="727710"/>
          <wp:effectExtent l="0" t="0" r="0" b="0"/>
          <wp:wrapSquare wrapText="bothSides" distT="0" distB="0" distL="114300" distR="114300"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72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2336" behindDoc="0" locked="0" layoutInCell="1" hidden="0" allowOverlap="1" wp14:anchorId="41BB468C" wp14:editId="1BCC308F">
          <wp:simplePos x="0" y="0"/>
          <wp:positionH relativeFrom="column">
            <wp:posOffset>3049605</wp:posOffset>
          </wp:positionH>
          <wp:positionV relativeFrom="paragraph">
            <wp:posOffset>142408</wp:posOffset>
          </wp:positionV>
          <wp:extent cx="1343660" cy="511175"/>
          <wp:effectExtent l="0" t="0" r="0" b="0"/>
          <wp:wrapSquare wrapText="bothSides" distT="0" distB="0" distL="114300" distR="114300"/>
          <wp:docPr id="24" name="image1.png" descr="Macintosh HD:Users:ausra:Documents:mokykla:metodine_mokykla:gmf2018:Ames_pagrindinis_logotipas_su_prierasĢŒu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usra:Documents:mokykla:metodine_mokykla:gmf2018:Ames_pagrindinis_logotipas_su_prierasĢŒu_RGB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66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43EB3">
      <w:rPr>
        <w:rFonts w:ascii="Times New Roman" w:eastAsia="Times New Roman" w:hAnsi="Times New Roman" w:cs="Times New Roman"/>
        <w:noProof/>
        <w:sz w:val="24"/>
        <w:szCs w:val="24"/>
        <w:lang w:eastAsia="lt-LT"/>
      </w:rPr>
      <w:drawing>
        <wp:anchor distT="0" distB="0" distL="114300" distR="114300" simplePos="0" relativeHeight="251666432" behindDoc="0" locked="0" layoutInCell="1" allowOverlap="1" wp14:anchorId="7448F155" wp14:editId="572E81D9">
          <wp:simplePos x="0" y="0"/>
          <wp:positionH relativeFrom="column">
            <wp:posOffset>4690110</wp:posOffset>
          </wp:positionH>
          <wp:positionV relativeFrom="paragraph">
            <wp:posOffset>102870</wp:posOffset>
          </wp:positionV>
          <wp:extent cx="646430" cy="646430"/>
          <wp:effectExtent l="0" t="0" r="127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dcot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54C">
      <w:rPr>
        <w:noProof/>
        <w:color w:val="000000"/>
        <w:lang w:eastAsia="lt-LT"/>
      </w:rPr>
      <w:drawing>
        <wp:inline distT="0" distB="0" distL="0" distR="0" wp14:anchorId="1C7522AA" wp14:editId="5FABFE5D">
          <wp:extent cx="1529080" cy="741210"/>
          <wp:effectExtent l="0" t="0" r="0" b="1905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76" cy="78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82B"/>
    <w:multiLevelType w:val="multilevel"/>
    <w:tmpl w:val="0CDA83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C6801C6"/>
    <w:multiLevelType w:val="multilevel"/>
    <w:tmpl w:val="7FCEA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F954DA"/>
    <w:multiLevelType w:val="multilevel"/>
    <w:tmpl w:val="0AFEF2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904846"/>
    <w:multiLevelType w:val="hybridMultilevel"/>
    <w:tmpl w:val="01EE5738"/>
    <w:lvl w:ilvl="0" w:tplc="7E96A0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B9B"/>
    <w:multiLevelType w:val="multilevel"/>
    <w:tmpl w:val="4656A0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4A5F65"/>
    <w:multiLevelType w:val="multilevel"/>
    <w:tmpl w:val="C18837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E65609"/>
    <w:multiLevelType w:val="multilevel"/>
    <w:tmpl w:val="D8A6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61FA5"/>
    <w:multiLevelType w:val="multilevel"/>
    <w:tmpl w:val="8328F99A"/>
    <w:lvl w:ilvl="0">
      <w:start w:val="12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9F"/>
    <w:rsid w:val="00017E20"/>
    <w:rsid w:val="00025332"/>
    <w:rsid w:val="00035B40"/>
    <w:rsid w:val="00065BF3"/>
    <w:rsid w:val="00085D9F"/>
    <w:rsid w:val="00111461"/>
    <w:rsid w:val="001175A9"/>
    <w:rsid w:val="00133F2C"/>
    <w:rsid w:val="001C6111"/>
    <w:rsid w:val="001D693A"/>
    <w:rsid w:val="001E6AF4"/>
    <w:rsid w:val="00325B74"/>
    <w:rsid w:val="0033095D"/>
    <w:rsid w:val="00437824"/>
    <w:rsid w:val="004701B4"/>
    <w:rsid w:val="004A79B8"/>
    <w:rsid w:val="004E3AD9"/>
    <w:rsid w:val="004E7CF9"/>
    <w:rsid w:val="004F3F45"/>
    <w:rsid w:val="005073B3"/>
    <w:rsid w:val="0055204E"/>
    <w:rsid w:val="005651A5"/>
    <w:rsid w:val="005D69F7"/>
    <w:rsid w:val="00616C5F"/>
    <w:rsid w:val="00634293"/>
    <w:rsid w:val="00697B41"/>
    <w:rsid w:val="006F1833"/>
    <w:rsid w:val="006F556B"/>
    <w:rsid w:val="006F5DFB"/>
    <w:rsid w:val="00787BC4"/>
    <w:rsid w:val="00790D1F"/>
    <w:rsid w:val="007A672A"/>
    <w:rsid w:val="007B796F"/>
    <w:rsid w:val="00832C0C"/>
    <w:rsid w:val="00874919"/>
    <w:rsid w:val="008A3AB2"/>
    <w:rsid w:val="008F3C55"/>
    <w:rsid w:val="0091741B"/>
    <w:rsid w:val="00930E46"/>
    <w:rsid w:val="009B404F"/>
    <w:rsid w:val="00A67C55"/>
    <w:rsid w:val="00B70DBB"/>
    <w:rsid w:val="00BA408B"/>
    <w:rsid w:val="00BA4DA5"/>
    <w:rsid w:val="00BB7021"/>
    <w:rsid w:val="00C23FF0"/>
    <w:rsid w:val="00C56FDA"/>
    <w:rsid w:val="00C63858"/>
    <w:rsid w:val="00C65695"/>
    <w:rsid w:val="00CA1F95"/>
    <w:rsid w:val="00CB5FA4"/>
    <w:rsid w:val="00CD2E70"/>
    <w:rsid w:val="00D109C6"/>
    <w:rsid w:val="00D21B37"/>
    <w:rsid w:val="00D2454C"/>
    <w:rsid w:val="00D653E6"/>
    <w:rsid w:val="00D85E6C"/>
    <w:rsid w:val="00DF290E"/>
    <w:rsid w:val="00E14443"/>
    <w:rsid w:val="00E168D4"/>
    <w:rsid w:val="00E333D5"/>
    <w:rsid w:val="00E45873"/>
    <w:rsid w:val="00E64ED6"/>
    <w:rsid w:val="00E660FE"/>
    <w:rsid w:val="00E84A07"/>
    <w:rsid w:val="00F124A5"/>
    <w:rsid w:val="00F43EB3"/>
    <w:rsid w:val="00F45856"/>
    <w:rsid w:val="00F465BD"/>
    <w:rsid w:val="00F862EF"/>
    <w:rsid w:val="00F93E15"/>
    <w:rsid w:val="00F945B9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B840"/>
  <w15:docId w15:val="{6E43BB92-3BDB-7544-B8A1-6BBF292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1-Accent21">
    <w:name w:val="Medium Grid 1 - Accent 21"/>
    <w:basedOn w:val="Normal"/>
    <w:uiPriority w:val="34"/>
    <w:qFormat/>
    <w:rsid w:val="00522E90"/>
    <w:pPr>
      <w:ind w:left="720"/>
      <w:contextualSpacing/>
    </w:pPr>
  </w:style>
  <w:style w:type="character" w:styleId="Hyperlink">
    <w:name w:val="Hyperlink"/>
    <w:uiPriority w:val="99"/>
    <w:unhideWhenUsed/>
    <w:rsid w:val="008627CA"/>
    <w:rPr>
      <w:color w:val="0000FF"/>
      <w:u w:val="single"/>
    </w:rPr>
  </w:style>
  <w:style w:type="table" w:styleId="TableGrid">
    <w:name w:val="Table Grid"/>
    <w:basedOn w:val="TableNormal"/>
    <w:uiPriority w:val="59"/>
    <w:rsid w:val="0086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35D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35D5C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3F36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3335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FollowedHyperlink">
    <w:name w:val="FollowedHyperlink"/>
    <w:uiPriority w:val="99"/>
    <w:semiHidden/>
    <w:unhideWhenUsed/>
    <w:rsid w:val="00FC4FBC"/>
    <w:rPr>
      <w:color w:val="800080"/>
      <w:u w:val="single"/>
    </w:rPr>
  </w:style>
  <w:style w:type="character" w:customStyle="1" w:styleId="apple-converted-space">
    <w:name w:val="apple-converted-space"/>
    <w:rsid w:val="00995C8E"/>
  </w:style>
  <w:style w:type="character" w:styleId="Strong">
    <w:name w:val="Strong"/>
    <w:uiPriority w:val="22"/>
    <w:qFormat/>
    <w:rsid w:val="00995C8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2DD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2DDA"/>
    <w:rPr>
      <w:sz w:val="24"/>
      <w:szCs w:val="24"/>
      <w:lang w:val="lt-LT"/>
    </w:rPr>
  </w:style>
  <w:style w:type="character" w:styleId="FootnoteReference">
    <w:name w:val="footnote reference"/>
    <w:basedOn w:val="DefaultParagraphFont"/>
    <w:uiPriority w:val="99"/>
    <w:unhideWhenUsed/>
    <w:rsid w:val="00352DDA"/>
    <w:rPr>
      <w:vertAlign w:val="superscript"/>
    </w:rPr>
  </w:style>
  <w:style w:type="paragraph" w:styleId="ListParagraph">
    <w:name w:val="List Paragraph"/>
    <w:basedOn w:val="Normal"/>
    <w:uiPriority w:val="72"/>
    <w:rsid w:val="007A3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D3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D3"/>
    <w:rPr>
      <w:b/>
      <w:bCs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411p6urVAyYMkCKLail0P6WxA==">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Kompiukas</dc:creator>
  <cp:lastModifiedBy>Asta Meškauskienė</cp:lastModifiedBy>
  <cp:revision>9</cp:revision>
  <cp:lastPrinted>2020-02-03T19:37:00Z</cp:lastPrinted>
  <dcterms:created xsi:type="dcterms:W3CDTF">2020-02-04T08:03:00Z</dcterms:created>
  <dcterms:modified xsi:type="dcterms:W3CDTF">2020-02-04T08:16:00Z</dcterms:modified>
</cp:coreProperties>
</file>