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7DC73D" w14:textId="4C9FD106" w:rsidR="00D136E2" w:rsidRDefault="00D136E2" w:rsidP="00634B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558F09C2" wp14:editId="08AA1760">
            <wp:extent cx="2667000" cy="2667000"/>
            <wp:effectExtent l="0" t="0" r="0" b="0"/>
            <wp:docPr id="4" name="Picture 4" descr="Polichrominis logotipas Emeritų ženkliuk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lichrominis logotipas Emeritų ženkliukas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AF098" w14:textId="77777777" w:rsidR="00634BCF" w:rsidRDefault="00D136E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14:paraId="183BC04F" w14:textId="5C3BB293" w:rsidR="00D136E2" w:rsidRDefault="00D136E2" w:rsidP="00634B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VU PR</w:t>
      </w:r>
      <w:r w:rsidR="007E0107">
        <w:rPr>
          <w:rFonts w:ascii="Times New Roman" w:hAnsi="Times New Roman" w:cs="Times New Roman"/>
          <w:b/>
          <w:sz w:val="28"/>
          <w:szCs w:val="28"/>
        </w:rPr>
        <w:t>O</w:t>
      </w:r>
      <w:r>
        <w:rPr>
          <w:rFonts w:ascii="Times New Roman" w:hAnsi="Times New Roman" w:cs="Times New Roman"/>
          <w:b/>
          <w:sz w:val="28"/>
          <w:szCs w:val="28"/>
        </w:rPr>
        <w:t>FESORIŲ EMERITŲ KLUBO NARIŲ</w:t>
      </w:r>
    </w:p>
    <w:p w14:paraId="7ADE751F" w14:textId="77777777" w:rsidR="00D136E2" w:rsidRDefault="00D136E2" w:rsidP="00634BC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D9C3A6" w14:textId="474D4860" w:rsidR="00494C3A" w:rsidRPr="00D136E2" w:rsidRDefault="00DB0A89" w:rsidP="00634B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36E2">
        <w:rPr>
          <w:rFonts w:ascii="Times New Roman" w:hAnsi="Times New Roman" w:cs="Times New Roman"/>
          <w:b/>
          <w:sz w:val="28"/>
          <w:szCs w:val="28"/>
        </w:rPr>
        <w:t>Susitikimas su Vilniaus universiteto Tarybos pirmininku</w:t>
      </w:r>
    </w:p>
    <w:p w14:paraId="5633B8EE" w14:textId="77777777" w:rsidR="00AF6C8F" w:rsidRPr="00D136E2" w:rsidRDefault="00AF6C8F">
      <w:pPr>
        <w:rPr>
          <w:rFonts w:ascii="Times New Roman" w:hAnsi="Times New Roman" w:cs="Times New Roman"/>
          <w:b/>
          <w:sz w:val="28"/>
          <w:szCs w:val="28"/>
        </w:rPr>
      </w:pPr>
    </w:p>
    <w:p w14:paraId="194A6598" w14:textId="03C6C1FB" w:rsidR="00AF6C8F" w:rsidRPr="005F6B38" w:rsidRDefault="00AF6C8F" w:rsidP="00201FC4">
      <w:pPr>
        <w:spacing w:after="12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136E2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5F6B38">
        <w:rPr>
          <w:rFonts w:ascii="Times New Roman" w:hAnsi="Times New Roman" w:cs="Times New Roman"/>
          <w:b/>
          <w:bCs/>
          <w:sz w:val="24"/>
          <w:szCs w:val="24"/>
        </w:rPr>
        <w:t>2025 m.  lapkričio 11 d.</w:t>
      </w:r>
      <w:r w:rsidRPr="005F6B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F6B38">
        <w:rPr>
          <w:rFonts w:ascii="Times New Roman" w:hAnsi="Times New Roman" w:cs="Times New Roman"/>
          <w:sz w:val="24"/>
          <w:szCs w:val="24"/>
        </w:rPr>
        <w:t>universiteto PEK</w:t>
      </w:r>
      <w:r w:rsidRPr="005F6B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F6B38">
        <w:rPr>
          <w:rFonts w:ascii="Times New Roman" w:hAnsi="Times New Roman" w:cs="Times New Roman"/>
          <w:sz w:val="24"/>
          <w:szCs w:val="24"/>
        </w:rPr>
        <w:t>nariai rinkosi į Senato salę susitikti su universiteto Tarybos pirmininku dr. Mariumi Jurgilu.  Renginio pradžioje PEK prezidentas prof. V. Kučinskas, pristatęs klubo svečią</w:t>
      </w:r>
      <w:r w:rsidR="002F049A" w:rsidRPr="005F6B38">
        <w:rPr>
          <w:rFonts w:ascii="Times New Roman" w:hAnsi="Times New Roman" w:cs="Times New Roman"/>
          <w:sz w:val="24"/>
          <w:szCs w:val="24"/>
        </w:rPr>
        <w:t xml:space="preserve"> ir padėkojęs už sutikimą susitikti,</w:t>
      </w:r>
      <w:r w:rsidRPr="005F6B38">
        <w:rPr>
          <w:rFonts w:ascii="Times New Roman" w:hAnsi="Times New Roman" w:cs="Times New Roman"/>
          <w:sz w:val="24"/>
          <w:szCs w:val="24"/>
        </w:rPr>
        <w:t xml:space="preserve"> trumpai supažindino jį su klubo veikla, daugiausia akcentuodamas profesorių emeritų mokslo darbus, kurie prisideda prie Vilniaus universiteto vardo garsinimo Lietuvoje ir pasaulyje. </w:t>
      </w:r>
    </w:p>
    <w:p w14:paraId="491DE8DF" w14:textId="77777777" w:rsidR="00E95FB5" w:rsidRDefault="00E95FB5" w:rsidP="00201FC4">
      <w:pPr>
        <w:pStyle w:val="NormalWeb"/>
        <w:spacing w:after="120" w:afterAutospacing="0"/>
        <w:rPr>
          <w:noProof/>
        </w:rPr>
      </w:pPr>
      <w:r>
        <w:rPr>
          <w:noProof/>
        </w:rPr>
        <w:drawing>
          <wp:inline distT="0" distB="0" distL="0" distR="0" wp14:anchorId="1E02265E" wp14:editId="4FE3E6BE">
            <wp:extent cx="6120000" cy="3331774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08" b="-1"/>
                    <a:stretch/>
                  </pic:blipFill>
                  <pic:spPr bwMode="auto">
                    <a:xfrm>
                      <a:off x="0" y="0"/>
                      <a:ext cx="6120000" cy="333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7F06FC" w14:textId="2E3BABD8" w:rsidR="00201FC4" w:rsidRPr="00E95FB5" w:rsidRDefault="00B56710" w:rsidP="00201FC4">
      <w:pPr>
        <w:pStyle w:val="NormalWeb"/>
        <w:spacing w:after="120" w:afterAutospacing="0" w:line="360" w:lineRule="auto"/>
        <w:ind w:firstLine="720"/>
        <w:jc w:val="both"/>
      </w:pPr>
      <w:proofErr w:type="spellStart"/>
      <w:r w:rsidRPr="005F6B38">
        <w:lastRenderedPageBreak/>
        <w:t>Tarybos</w:t>
      </w:r>
      <w:proofErr w:type="spellEnd"/>
      <w:r w:rsidRPr="005F6B38">
        <w:t xml:space="preserve"> </w:t>
      </w:r>
      <w:proofErr w:type="spellStart"/>
      <w:r w:rsidRPr="005F6B38">
        <w:t>pirmininkas</w:t>
      </w:r>
      <w:proofErr w:type="spellEnd"/>
      <w:r w:rsidR="002F049A" w:rsidRPr="005F6B38">
        <w:t xml:space="preserve">, </w:t>
      </w:r>
      <w:proofErr w:type="spellStart"/>
      <w:r w:rsidR="002F049A" w:rsidRPr="005F6B38">
        <w:t>patikintas</w:t>
      </w:r>
      <w:proofErr w:type="spellEnd"/>
      <w:r w:rsidR="002F049A" w:rsidRPr="005F6B38">
        <w:t xml:space="preserve">, </w:t>
      </w:r>
      <w:proofErr w:type="spellStart"/>
      <w:r w:rsidR="002F049A" w:rsidRPr="005F6B38">
        <w:t>kad</w:t>
      </w:r>
      <w:proofErr w:type="spellEnd"/>
      <w:r w:rsidR="002F049A" w:rsidRPr="005F6B38">
        <w:t xml:space="preserve"> PEK na</w:t>
      </w:r>
      <w:r w:rsidR="000513CB" w:rsidRPr="005F6B38">
        <w:t>riai yra susipažinę su neseniai svarstytu universiteto strateginės veiklo</w:t>
      </w:r>
      <w:r w:rsidR="002F049A" w:rsidRPr="005F6B38">
        <w:t xml:space="preserve">s planu, pasiūlė išsyk pateikti klausimus. Informavęs, kad planas bus tvirtinamas lapkričio 26 d. </w:t>
      </w:r>
      <w:r w:rsidR="000513CB" w:rsidRPr="005F6B38">
        <w:t xml:space="preserve">Tarybos </w:t>
      </w:r>
      <w:r w:rsidR="002F049A" w:rsidRPr="005F6B38">
        <w:t xml:space="preserve">posėdyje, </w:t>
      </w:r>
      <w:r w:rsidR="005249EE" w:rsidRPr="005F6B38">
        <w:t>domėjosi</w:t>
      </w:r>
      <w:r w:rsidR="000513CB" w:rsidRPr="005F6B38">
        <w:t>, ar strateginio</w:t>
      </w:r>
      <w:r w:rsidR="00A57CAB" w:rsidRPr="005F6B38">
        <w:t xml:space="preserve"> </w:t>
      </w:r>
      <w:r w:rsidR="005249EE" w:rsidRPr="005F6B38">
        <w:t xml:space="preserve">plano </w:t>
      </w:r>
      <w:r w:rsidR="00A57CAB" w:rsidRPr="005F6B38">
        <w:t xml:space="preserve">derinimo </w:t>
      </w:r>
      <w:proofErr w:type="spellStart"/>
      <w:r w:rsidR="00A57CAB" w:rsidRPr="005F6B38">
        <w:t>ir</w:t>
      </w:r>
      <w:proofErr w:type="spellEnd"/>
      <w:r w:rsidR="00A57CAB" w:rsidRPr="005F6B38">
        <w:t xml:space="preserve"> </w:t>
      </w:r>
      <w:proofErr w:type="spellStart"/>
      <w:r w:rsidR="00A57CAB" w:rsidRPr="005F6B38">
        <w:t>tvirtinimo</w:t>
      </w:r>
      <w:proofErr w:type="spellEnd"/>
      <w:r w:rsidR="00A57CAB" w:rsidRPr="005F6B38">
        <w:t xml:space="preserve"> </w:t>
      </w:r>
      <w:proofErr w:type="spellStart"/>
      <w:r w:rsidR="005F6B38" w:rsidRPr="005F6B38">
        <w:t>procesas</w:t>
      </w:r>
      <w:proofErr w:type="spellEnd"/>
      <w:r w:rsidR="005F6B38" w:rsidRPr="005F6B38">
        <w:t xml:space="preserve"> </w:t>
      </w:r>
      <w:proofErr w:type="spellStart"/>
      <w:r w:rsidR="005F6B38" w:rsidRPr="005F6B38">
        <w:t>tenkina</w:t>
      </w:r>
      <w:proofErr w:type="spellEnd"/>
      <w:r w:rsidR="002F049A" w:rsidRPr="005F6B38">
        <w:t xml:space="preserve"> </w:t>
      </w:r>
      <w:proofErr w:type="spellStart"/>
      <w:r w:rsidR="00A57CAB" w:rsidRPr="005F6B38">
        <w:t>bendruomenės</w:t>
      </w:r>
      <w:proofErr w:type="spellEnd"/>
      <w:r w:rsidR="00A57CAB" w:rsidRPr="005F6B38">
        <w:t xml:space="preserve"> </w:t>
      </w:r>
      <w:proofErr w:type="spellStart"/>
      <w:r w:rsidR="00A57CAB" w:rsidRPr="005F6B38">
        <w:t>lūkesčius</w:t>
      </w:r>
      <w:proofErr w:type="spellEnd"/>
      <w:r w:rsidR="00A57CAB" w:rsidRPr="005F6B38">
        <w:t xml:space="preserve">, </w:t>
      </w:r>
      <w:proofErr w:type="spellStart"/>
      <w:r w:rsidR="00A57CAB" w:rsidRPr="005F6B38">
        <w:t>ir</w:t>
      </w:r>
      <w:proofErr w:type="spellEnd"/>
      <w:r w:rsidR="00A57CAB" w:rsidRPr="005F6B38">
        <w:t xml:space="preserve"> </w:t>
      </w:r>
      <w:r w:rsidR="002F049A" w:rsidRPr="005F6B38">
        <w:t>pakvietė pradėti diskusiją apie universiteto laukiančius iš</w:t>
      </w:r>
      <w:r w:rsidR="00A57CAB" w:rsidRPr="005F6B38">
        <w:t xml:space="preserve">šūkius. </w:t>
      </w:r>
    </w:p>
    <w:p w14:paraId="405392B5" w14:textId="6946BEF9" w:rsidR="00E95FB5" w:rsidRPr="00201FC4" w:rsidRDefault="00B40CA7" w:rsidP="00E95FB5">
      <w:pPr>
        <w:jc w:val="both"/>
        <w:rPr>
          <w:sz w:val="28"/>
          <w:szCs w:val="28"/>
          <w:lang w:val="en-US"/>
        </w:rPr>
      </w:pPr>
      <w:r w:rsidRPr="00B40CA7">
        <w:rPr>
          <w:noProof/>
          <w:sz w:val="28"/>
          <w:szCs w:val="28"/>
          <w:lang w:val="en-US"/>
        </w:rPr>
        <w:drawing>
          <wp:inline distT="0" distB="0" distL="0" distR="0" wp14:anchorId="1B3ACCDD" wp14:editId="48748CB1">
            <wp:extent cx="6120130" cy="30727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61"/>
                    <a:stretch/>
                  </pic:blipFill>
                  <pic:spPr bwMode="auto">
                    <a:xfrm>
                      <a:off x="0" y="0"/>
                      <a:ext cx="6120130" cy="307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0C767B" w14:textId="148B5549" w:rsidR="00B40CA7" w:rsidRDefault="00B70A60" w:rsidP="00E95FB5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F6B38">
        <w:rPr>
          <w:rFonts w:ascii="Times New Roman" w:hAnsi="Times New Roman" w:cs="Times New Roman"/>
          <w:sz w:val="24"/>
          <w:szCs w:val="24"/>
        </w:rPr>
        <w:t>Prof. A. Bagdonas prabilo apie sudėtingą uždavinį surasti bendrą vardiklį  skirtingų mokslo šakų vystymui.</w:t>
      </w:r>
    </w:p>
    <w:p w14:paraId="1F3A3E2F" w14:textId="1C0F5BDB" w:rsidR="00B40CA7" w:rsidRPr="00E95FB5" w:rsidRDefault="00B40CA7" w:rsidP="00AF6C8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40CA7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1A70A9AB" wp14:editId="50BAFA07">
            <wp:extent cx="6120000" cy="364171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75" b="935"/>
                    <a:stretch/>
                  </pic:blipFill>
                  <pic:spPr bwMode="auto">
                    <a:xfrm>
                      <a:off x="0" y="0"/>
                      <a:ext cx="6120000" cy="364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EB8DA7" w14:textId="72490E6D" w:rsidR="00D36D77" w:rsidRPr="005F6B38" w:rsidRDefault="00A57CAB" w:rsidP="005F6B38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F6B38">
        <w:rPr>
          <w:rFonts w:ascii="Times New Roman" w:hAnsi="Times New Roman" w:cs="Times New Roman"/>
          <w:sz w:val="24"/>
          <w:szCs w:val="24"/>
        </w:rPr>
        <w:lastRenderedPageBreak/>
        <w:t>Prof. V. Kučinskas siūlė mūsų universiteto veiklos galimybes vertinti realiai ir nesilyginti su svarbiausiais pasaulio universitetais. Prof. D. Kaunas pareiškė savo susirūpinimą dėl mokslo paveldo išsaugojimo</w:t>
      </w:r>
      <w:r w:rsidR="000513CB" w:rsidRPr="005F6B38">
        <w:rPr>
          <w:rFonts w:ascii="Times New Roman" w:hAnsi="Times New Roman" w:cs="Times New Roman"/>
          <w:sz w:val="24"/>
          <w:szCs w:val="24"/>
        </w:rPr>
        <w:t>. M</w:t>
      </w:r>
      <w:r w:rsidRPr="005F6B38">
        <w:rPr>
          <w:rFonts w:ascii="Times New Roman" w:hAnsi="Times New Roman" w:cs="Times New Roman"/>
          <w:sz w:val="24"/>
          <w:szCs w:val="24"/>
        </w:rPr>
        <w:t>anydamas, kad viena strateginio vystymo krypčių turėtų būti rūpestis univer</w:t>
      </w:r>
      <w:r w:rsidR="000513CB" w:rsidRPr="005F6B38">
        <w:rPr>
          <w:rFonts w:ascii="Times New Roman" w:hAnsi="Times New Roman" w:cs="Times New Roman"/>
          <w:sz w:val="24"/>
          <w:szCs w:val="24"/>
        </w:rPr>
        <w:t>siteto mokslininkų archyvais,</w:t>
      </w:r>
      <w:r w:rsidRPr="005F6B38">
        <w:rPr>
          <w:rFonts w:ascii="Times New Roman" w:hAnsi="Times New Roman" w:cs="Times New Roman"/>
          <w:sz w:val="24"/>
          <w:szCs w:val="24"/>
        </w:rPr>
        <w:t xml:space="preserve"> pasiūlė kurti universiteto muziejų, t. y. </w:t>
      </w:r>
      <w:r w:rsidR="003A7845" w:rsidRPr="005F6B38">
        <w:rPr>
          <w:rFonts w:ascii="Times New Roman" w:hAnsi="Times New Roman" w:cs="Times New Roman"/>
          <w:sz w:val="24"/>
          <w:szCs w:val="24"/>
        </w:rPr>
        <w:t xml:space="preserve">projektuoti </w:t>
      </w:r>
      <w:r w:rsidRPr="005F6B38">
        <w:rPr>
          <w:rFonts w:ascii="Times New Roman" w:hAnsi="Times New Roman" w:cs="Times New Roman"/>
          <w:sz w:val="24"/>
          <w:szCs w:val="24"/>
        </w:rPr>
        <w:t xml:space="preserve"> šiuolaikinius </w:t>
      </w:r>
      <w:proofErr w:type="spellStart"/>
      <w:r w:rsidR="003A7845" w:rsidRPr="005F6B38">
        <w:rPr>
          <w:rFonts w:ascii="Times New Roman" w:hAnsi="Times New Roman" w:cs="Times New Roman"/>
          <w:sz w:val="24"/>
          <w:szCs w:val="24"/>
        </w:rPr>
        <w:t>muzeologijos</w:t>
      </w:r>
      <w:proofErr w:type="spellEnd"/>
      <w:r w:rsidR="003A7845" w:rsidRPr="005F6B38">
        <w:rPr>
          <w:rFonts w:ascii="Times New Roman" w:hAnsi="Times New Roman" w:cs="Times New Roman"/>
          <w:sz w:val="24"/>
          <w:szCs w:val="24"/>
        </w:rPr>
        <w:t xml:space="preserve"> reikalavimus atitinkančio</w:t>
      </w:r>
      <w:r w:rsidRPr="005F6B38">
        <w:rPr>
          <w:rFonts w:ascii="Times New Roman" w:hAnsi="Times New Roman" w:cs="Times New Roman"/>
          <w:sz w:val="24"/>
          <w:szCs w:val="24"/>
        </w:rPr>
        <w:t xml:space="preserve"> </w:t>
      </w:r>
      <w:r w:rsidR="003A7845" w:rsidRPr="005F6B38">
        <w:rPr>
          <w:rFonts w:ascii="Times New Roman" w:hAnsi="Times New Roman" w:cs="Times New Roman"/>
          <w:sz w:val="24"/>
          <w:szCs w:val="24"/>
        </w:rPr>
        <w:t xml:space="preserve">pastato statybą  Saulėtekyje. </w:t>
      </w:r>
    </w:p>
    <w:p w14:paraId="5DE76004" w14:textId="5F8E184A" w:rsidR="00D36D77" w:rsidRPr="00201FC4" w:rsidRDefault="00D36D77" w:rsidP="00AF6C8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36D77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71BD598D" wp14:editId="2FD49592">
            <wp:extent cx="6120000" cy="364954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18"/>
                    <a:stretch/>
                  </pic:blipFill>
                  <pic:spPr bwMode="auto">
                    <a:xfrm>
                      <a:off x="0" y="0"/>
                      <a:ext cx="6120000" cy="364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99440C" w14:textId="01EACB16" w:rsidR="00201FC4" w:rsidRPr="00201FC4" w:rsidRDefault="002F049A" w:rsidP="00201FC4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136E2">
        <w:rPr>
          <w:rFonts w:ascii="Times New Roman" w:hAnsi="Times New Roman" w:cs="Times New Roman"/>
          <w:sz w:val="28"/>
          <w:szCs w:val="28"/>
        </w:rPr>
        <w:t xml:space="preserve"> </w:t>
      </w:r>
      <w:r w:rsidR="00A16489" w:rsidRPr="00E95FB5">
        <w:rPr>
          <w:rFonts w:ascii="Times New Roman" w:hAnsi="Times New Roman" w:cs="Times New Roman"/>
          <w:sz w:val="24"/>
          <w:szCs w:val="24"/>
        </w:rPr>
        <w:t>Prof. V. S. Laurinavičius,</w:t>
      </w:r>
      <w:r w:rsidRPr="00E95FB5">
        <w:rPr>
          <w:rFonts w:ascii="Times New Roman" w:hAnsi="Times New Roman" w:cs="Times New Roman"/>
          <w:sz w:val="24"/>
          <w:szCs w:val="24"/>
        </w:rPr>
        <w:t xml:space="preserve"> </w:t>
      </w:r>
      <w:r w:rsidR="00A16489" w:rsidRPr="00E95FB5">
        <w:rPr>
          <w:rFonts w:ascii="Times New Roman" w:hAnsi="Times New Roman" w:cs="Times New Roman"/>
          <w:sz w:val="24"/>
          <w:szCs w:val="24"/>
        </w:rPr>
        <w:t xml:space="preserve"> atkreipęs dėmesį į </w:t>
      </w:r>
      <w:r w:rsidR="000513CB" w:rsidRPr="00E95FB5">
        <w:rPr>
          <w:rFonts w:ascii="Times New Roman" w:hAnsi="Times New Roman" w:cs="Times New Roman"/>
          <w:sz w:val="24"/>
          <w:szCs w:val="24"/>
        </w:rPr>
        <w:t xml:space="preserve">Švietimo, mokslo ir sporto ministerijos siūlymą mažinti brandos egzaminų išlaikymo kartelę ir visuomenėje prasidėjusią diskusiją, </w:t>
      </w:r>
      <w:r w:rsidR="00A16489" w:rsidRPr="00E95FB5">
        <w:rPr>
          <w:rFonts w:ascii="Times New Roman" w:hAnsi="Times New Roman" w:cs="Times New Roman"/>
          <w:sz w:val="24"/>
          <w:szCs w:val="24"/>
        </w:rPr>
        <w:t xml:space="preserve"> domėjosi mūsų universiteto pozicija šiuo klausimu.</w:t>
      </w:r>
    </w:p>
    <w:p w14:paraId="4C0658F1" w14:textId="77777777" w:rsidR="00201FC4" w:rsidRDefault="00201FC4" w:rsidP="00201FC4">
      <w:pPr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D36D77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7AE28665" wp14:editId="78C6BACA">
            <wp:extent cx="6117590" cy="31623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5" t="14017" r="125" b="8417"/>
                    <a:stretch/>
                  </pic:blipFill>
                  <pic:spPr bwMode="auto">
                    <a:xfrm>
                      <a:off x="0" y="0"/>
                      <a:ext cx="6142541" cy="3175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8C55AA" w14:textId="34565C84" w:rsidR="00201FC4" w:rsidRDefault="00A16489" w:rsidP="00201FC4">
      <w:pPr>
        <w:spacing w:line="360" w:lineRule="auto"/>
        <w:ind w:firstLine="720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E95FB5">
        <w:rPr>
          <w:rFonts w:ascii="Times New Roman" w:hAnsi="Times New Roman" w:cs="Times New Roman"/>
          <w:sz w:val="24"/>
          <w:szCs w:val="24"/>
        </w:rPr>
        <w:lastRenderedPageBreak/>
        <w:t>Prof. E. Butkus</w:t>
      </w:r>
      <w:r w:rsidR="000513CB" w:rsidRPr="00E95FB5">
        <w:rPr>
          <w:rFonts w:ascii="Times New Roman" w:hAnsi="Times New Roman" w:cs="Times New Roman"/>
          <w:sz w:val="24"/>
          <w:szCs w:val="24"/>
        </w:rPr>
        <w:t>,</w:t>
      </w:r>
      <w:r w:rsidRPr="00E95FB5">
        <w:rPr>
          <w:rFonts w:ascii="Times New Roman" w:hAnsi="Times New Roman" w:cs="Times New Roman"/>
          <w:sz w:val="24"/>
          <w:szCs w:val="24"/>
        </w:rPr>
        <w:t xml:space="preserve"> pasidžiaugęs, kad mūsų universitetas stojantiesiems taiko aukštus reikalavimus,  </w:t>
      </w:r>
      <w:r w:rsidR="00BE7999" w:rsidRPr="00E95FB5">
        <w:rPr>
          <w:rFonts w:ascii="Times New Roman" w:hAnsi="Times New Roman" w:cs="Times New Roman"/>
          <w:sz w:val="24"/>
          <w:szCs w:val="24"/>
        </w:rPr>
        <w:t>pastebėjo, kad strategijos</w:t>
      </w:r>
      <w:r w:rsidR="000513CB" w:rsidRPr="00E95FB5">
        <w:rPr>
          <w:rFonts w:ascii="Times New Roman" w:hAnsi="Times New Roman" w:cs="Times New Roman"/>
          <w:sz w:val="24"/>
          <w:szCs w:val="24"/>
        </w:rPr>
        <w:t xml:space="preserve"> plano </w:t>
      </w:r>
      <w:r w:rsidR="00BE7999" w:rsidRPr="00E95FB5">
        <w:rPr>
          <w:rFonts w:ascii="Times New Roman" w:hAnsi="Times New Roman" w:cs="Times New Roman"/>
          <w:sz w:val="24"/>
          <w:szCs w:val="24"/>
        </w:rPr>
        <w:t xml:space="preserve"> svarstymui skirtas laikas buvo per trumpas. Iškėlęs</w:t>
      </w:r>
      <w:r w:rsidRPr="00E95FB5">
        <w:rPr>
          <w:rFonts w:ascii="Times New Roman" w:hAnsi="Times New Roman" w:cs="Times New Roman"/>
          <w:sz w:val="24"/>
          <w:szCs w:val="24"/>
        </w:rPr>
        <w:t xml:space="preserve"> universiteto valdymo efektyvumo klausimą</w:t>
      </w:r>
      <w:r w:rsidR="00BE7999" w:rsidRPr="00E95FB5">
        <w:rPr>
          <w:rFonts w:ascii="Times New Roman" w:hAnsi="Times New Roman" w:cs="Times New Roman"/>
          <w:sz w:val="24"/>
          <w:szCs w:val="24"/>
        </w:rPr>
        <w:t>, kita vertus, išsakė nuomonę, jog planuoti strategiją 5 metams (per tą laikotarpį baigsis Rektoriaus kadencija) – laikas per trumpas.</w:t>
      </w:r>
    </w:p>
    <w:p w14:paraId="66D10F2E" w14:textId="0D03C43F" w:rsidR="00D36D77" w:rsidRPr="00201FC4" w:rsidRDefault="00D36D77" w:rsidP="00AF6C8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36D77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372695D7" wp14:editId="2A25F3B9">
            <wp:extent cx="6094730" cy="3565761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80" b="4330"/>
                    <a:stretch/>
                  </pic:blipFill>
                  <pic:spPr bwMode="auto">
                    <a:xfrm>
                      <a:off x="0" y="0"/>
                      <a:ext cx="6119184" cy="358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C139D1" w14:textId="77777777" w:rsidR="00D610CA" w:rsidRDefault="00D610CA" w:rsidP="00201FC4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5FEA28C5" w14:textId="666BAC63" w:rsidR="0079262B" w:rsidRPr="00201FC4" w:rsidRDefault="00BE7999" w:rsidP="00201FC4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136E2">
        <w:rPr>
          <w:rFonts w:ascii="Times New Roman" w:hAnsi="Times New Roman" w:cs="Times New Roman"/>
          <w:sz w:val="28"/>
          <w:szCs w:val="28"/>
        </w:rPr>
        <w:t xml:space="preserve"> </w:t>
      </w:r>
      <w:r w:rsidR="00A15AE0" w:rsidRPr="00201FC4">
        <w:rPr>
          <w:rFonts w:ascii="Times New Roman" w:hAnsi="Times New Roman" w:cs="Times New Roman"/>
          <w:sz w:val="24"/>
          <w:szCs w:val="24"/>
        </w:rPr>
        <w:t xml:space="preserve">Prof. A. Žukauskas, pastebėjęs gerą mūsų universiteto </w:t>
      </w:r>
      <w:r w:rsidR="000513CB" w:rsidRPr="00201FC4">
        <w:rPr>
          <w:rFonts w:ascii="Times New Roman" w:hAnsi="Times New Roman" w:cs="Times New Roman"/>
          <w:sz w:val="24"/>
          <w:szCs w:val="24"/>
        </w:rPr>
        <w:t xml:space="preserve">finansavimą, palyginus su  kaimyninių valstybių </w:t>
      </w:r>
      <w:r w:rsidR="00A15AE0" w:rsidRPr="00201FC4">
        <w:rPr>
          <w:rFonts w:ascii="Times New Roman" w:hAnsi="Times New Roman" w:cs="Times New Roman"/>
          <w:sz w:val="24"/>
          <w:szCs w:val="24"/>
        </w:rPr>
        <w:t xml:space="preserve"> universitetais,</w:t>
      </w:r>
      <w:r w:rsidR="000513CB" w:rsidRPr="00201FC4">
        <w:rPr>
          <w:rFonts w:ascii="Times New Roman" w:hAnsi="Times New Roman" w:cs="Times New Roman"/>
          <w:sz w:val="24"/>
          <w:szCs w:val="24"/>
        </w:rPr>
        <w:t xml:space="preserve"> siūlė atkreipti</w:t>
      </w:r>
      <w:r w:rsidR="00A15AE0" w:rsidRPr="00201FC4">
        <w:rPr>
          <w:rFonts w:ascii="Times New Roman" w:hAnsi="Times New Roman" w:cs="Times New Roman"/>
          <w:sz w:val="24"/>
          <w:szCs w:val="24"/>
        </w:rPr>
        <w:t xml:space="preserve"> </w:t>
      </w:r>
      <w:r w:rsidR="000513CB" w:rsidRPr="00201FC4">
        <w:rPr>
          <w:rFonts w:ascii="Times New Roman" w:hAnsi="Times New Roman" w:cs="Times New Roman"/>
          <w:sz w:val="24"/>
          <w:szCs w:val="24"/>
        </w:rPr>
        <w:t>dėmesį į</w:t>
      </w:r>
      <w:r w:rsidR="003C0589" w:rsidRPr="00201FC4">
        <w:rPr>
          <w:rFonts w:ascii="Times New Roman" w:hAnsi="Times New Roman" w:cs="Times New Roman"/>
          <w:sz w:val="24"/>
          <w:szCs w:val="24"/>
        </w:rPr>
        <w:t xml:space="preserve"> iššūkius</w:t>
      </w:r>
      <w:r w:rsidR="000513CB" w:rsidRPr="00201FC4">
        <w:rPr>
          <w:rFonts w:ascii="Times New Roman" w:hAnsi="Times New Roman" w:cs="Times New Roman"/>
          <w:sz w:val="24"/>
          <w:szCs w:val="24"/>
        </w:rPr>
        <w:t xml:space="preserve">, kuriuos </w:t>
      </w:r>
      <w:r w:rsidR="003C0589" w:rsidRPr="00201FC4">
        <w:rPr>
          <w:rFonts w:ascii="Times New Roman" w:hAnsi="Times New Roman" w:cs="Times New Roman"/>
          <w:sz w:val="24"/>
          <w:szCs w:val="24"/>
        </w:rPr>
        <w:t xml:space="preserve"> aukštajam mokslui kelia technologinė revoliucija, būtent dirbtinio intelekto atsiradimas. Jo manymu, </w:t>
      </w:r>
      <w:r w:rsidR="00A6172B" w:rsidRPr="00201FC4">
        <w:rPr>
          <w:rFonts w:ascii="Times New Roman" w:hAnsi="Times New Roman" w:cs="Times New Roman"/>
          <w:sz w:val="24"/>
          <w:szCs w:val="24"/>
        </w:rPr>
        <w:t xml:space="preserve">dabar </w:t>
      </w:r>
      <w:r w:rsidR="003C0589" w:rsidRPr="00201FC4">
        <w:rPr>
          <w:rFonts w:ascii="Times New Roman" w:hAnsi="Times New Roman" w:cs="Times New Roman"/>
          <w:sz w:val="24"/>
          <w:szCs w:val="24"/>
        </w:rPr>
        <w:t xml:space="preserve">turi esmingai keistis ugdymo ir kompetencijų įgijimo paradigma. Klausdamas, ar </w:t>
      </w:r>
      <w:r w:rsidR="00A6172B" w:rsidRPr="00201FC4">
        <w:rPr>
          <w:rFonts w:ascii="Times New Roman" w:hAnsi="Times New Roman" w:cs="Times New Roman"/>
          <w:sz w:val="24"/>
          <w:szCs w:val="24"/>
        </w:rPr>
        <w:t xml:space="preserve">mūsų </w:t>
      </w:r>
      <w:r w:rsidR="003C0589" w:rsidRPr="00201FC4">
        <w:rPr>
          <w:rFonts w:ascii="Times New Roman" w:hAnsi="Times New Roman" w:cs="Times New Roman"/>
          <w:sz w:val="24"/>
          <w:szCs w:val="24"/>
        </w:rPr>
        <w:t>universiteto planuose atsispindi tie nauji poreikiai, palygino pirmųjų doktorantūros metų studijas mūsuose ir Amerikoje: mūsų doktorantai laiko egzaminus, o Amerikoje jie susikuria DI įrankį.</w:t>
      </w:r>
      <w:r w:rsidR="00656139" w:rsidRPr="00201FC4">
        <w:rPr>
          <w:rFonts w:ascii="Times New Roman" w:hAnsi="Times New Roman" w:cs="Times New Roman"/>
          <w:sz w:val="24"/>
          <w:szCs w:val="24"/>
        </w:rPr>
        <w:t xml:space="preserve"> Kita vertus, profesorius akcentavo Tarybos narių suinteresuotumo universiteto klestėjimu būtinybę. </w:t>
      </w:r>
    </w:p>
    <w:p w14:paraId="4BF3493B" w14:textId="77777777" w:rsidR="00201FC4" w:rsidRDefault="00201FC4" w:rsidP="00AF6C8F">
      <w:pPr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14:paraId="5F156CA7" w14:textId="29B2D071" w:rsidR="00D36D77" w:rsidRPr="00201FC4" w:rsidRDefault="00D36D77" w:rsidP="00AF6C8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36D77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2C5EA6BA" wp14:editId="39AFD608">
            <wp:extent cx="6118860" cy="32689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49" b="4885"/>
                    <a:stretch/>
                  </pic:blipFill>
                  <pic:spPr bwMode="auto">
                    <a:xfrm>
                      <a:off x="0" y="0"/>
                      <a:ext cx="6120000" cy="3269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</w:t>
      </w:r>
    </w:p>
    <w:p w14:paraId="170CF04E" w14:textId="77777777" w:rsidR="00D610CA" w:rsidRDefault="0079262B" w:rsidP="00D610CA">
      <w:pPr>
        <w:spacing w:before="120"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136E2">
        <w:rPr>
          <w:rFonts w:ascii="Times New Roman" w:hAnsi="Times New Roman" w:cs="Times New Roman"/>
          <w:sz w:val="28"/>
          <w:szCs w:val="28"/>
        </w:rPr>
        <w:t xml:space="preserve">         </w:t>
      </w:r>
      <w:r w:rsidR="003C0589" w:rsidRPr="00D136E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8DA2255" w14:textId="45C7A4E0" w:rsidR="00201FC4" w:rsidRPr="00201FC4" w:rsidRDefault="0079262B" w:rsidP="00201FC4">
      <w:pPr>
        <w:spacing w:before="120" w:after="12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01FC4">
        <w:rPr>
          <w:rFonts w:ascii="Times New Roman" w:hAnsi="Times New Roman" w:cs="Times New Roman"/>
          <w:sz w:val="24"/>
          <w:szCs w:val="24"/>
        </w:rPr>
        <w:t>Išklausęs profesorių emeritų pastabas ir pasiūlymus</w:t>
      </w:r>
      <w:r w:rsidRPr="00D136E2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4D3280FF" w14:textId="0BDE228C" w:rsidR="003835F5" w:rsidRPr="00201FC4" w:rsidRDefault="003835F5" w:rsidP="00AF6C8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835F5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2B71F49B" wp14:editId="735A7A0A">
            <wp:extent cx="6064250" cy="353568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41" b="4972"/>
                    <a:stretch/>
                  </pic:blipFill>
                  <pic:spPr bwMode="auto">
                    <a:xfrm>
                      <a:off x="0" y="0"/>
                      <a:ext cx="6092296" cy="355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356099" w14:textId="77777777" w:rsidR="00D610CA" w:rsidRDefault="00D610CA" w:rsidP="00201FC4">
      <w:pPr>
        <w:spacing w:after="12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3ED24DEC" w14:textId="42EA07AD" w:rsidR="00D36D77" w:rsidRPr="00201FC4" w:rsidRDefault="003835F5" w:rsidP="00201FC4">
      <w:pPr>
        <w:spacing w:after="12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01FC4">
        <w:rPr>
          <w:rFonts w:ascii="Times New Roman" w:hAnsi="Times New Roman" w:cs="Times New Roman"/>
          <w:sz w:val="24"/>
          <w:szCs w:val="24"/>
        </w:rPr>
        <w:t>T</w:t>
      </w:r>
      <w:r w:rsidR="0079262B" w:rsidRPr="00201FC4">
        <w:rPr>
          <w:rFonts w:ascii="Times New Roman" w:hAnsi="Times New Roman" w:cs="Times New Roman"/>
          <w:sz w:val="24"/>
          <w:szCs w:val="24"/>
        </w:rPr>
        <w:t xml:space="preserve">arybos pirmininkas </w:t>
      </w:r>
      <w:r w:rsidR="00D25026" w:rsidRPr="00201FC4">
        <w:rPr>
          <w:rFonts w:ascii="Times New Roman" w:hAnsi="Times New Roman" w:cs="Times New Roman"/>
          <w:sz w:val="24"/>
          <w:szCs w:val="24"/>
        </w:rPr>
        <w:t xml:space="preserve">dr. </w:t>
      </w:r>
      <w:r w:rsidR="0079262B" w:rsidRPr="00201FC4">
        <w:rPr>
          <w:rFonts w:ascii="Times New Roman" w:hAnsi="Times New Roman" w:cs="Times New Roman"/>
          <w:sz w:val="24"/>
          <w:szCs w:val="24"/>
        </w:rPr>
        <w:t xml:space="preserve">M. Jurgilas išdėstė Tarybos ir universiteto vadovų poziciją. </w:t>
      </w:r>
      <w:r w:rsidR="00BE7999" w:rsidRPr="00201FC4">
        <w:rPr>
          <w:rFonts w:ascii="Times New Roman" w:hAnsi="Times New Roman" w:cs="Times New Roman"/>
          <w:sz w:val="24"/>
          <w:szCs w:val="24"/>
        </w:rPr>
        <w:t xml:space="preserve"> </w:t>
      </w:r>
      <w:r w:rsidR="0026650A" w:rsidRPr="00201FC4">
        <w:rPr>
          <w:rFonts w:ascii="Times New Roman" w:hAnsi="Times New Roman" w:cs="Times New Roman"/>
          <w:sz w:val="24"/>
          <w:szCs w:val="24"/>
        </w:rPr>
        <w:t>Atsak</w:t>
      </w:r>
      <w:r w:rsidR="00656139" w:rsidRPr="00201FC4">
        <w:rPr>
          <w:rFonts w:ascii="Times New Roman" w:hAnsi="Times New Roman" w:cs="Times New Roman"/>
          <w:sz w:val="24"/>
          <w:szCs w:val="24"/>
        </w:rPr>
        <w:t>ydamas į pastabą dėl profesorių e</w:t>
      </w:r>
      <w:r w:rsidR="0026650A" w:rsidRPr="00201FC4">
        <w:rPr>
          <w:rFonts w:ascii="Times New Roman" w:hAnsi="Times New Roman" w:cs="Times New Roman"/>
          <w:sz w:val="24"/>
          <w:szCs w:val="24"/>
        </w:rPr>
        <w:t>meritų įtrauki</w:t>
      </w:r>
      <w:r w:rsidR="00A6172B" w:rsidRPr="00201FC4">
        <w:rPr>
          <w:rFonts w:ascii="Times New Roman" w:hAnsi="Times New Roman" w:cs="Times New Roman"/>
          <w:sz w:val="24"/>
          <w:szCs w:val="24"/>
        </w:rPr>
        <w:t xml:space="preserve">mo į strateginio plano </w:t>
      </w:r>
      <w:r w:rsidR="00C11114" w:rsidRPr="00201FC4">
        <w:rPr>
          <w:rFonts w:ascii="Times New Roman" w:hAnsi="Times New Roman" w:cs="Times New Roman"/>
          <w:sz w:val="24"/>
          <w:szCs w:val="24"/>
        </w:rPr>
        <w:t xml:space="preserve"> kūrimą, patarė pasiūlymus</w:t>
      </w:r>
      <w:r w:rsidR="0026650A" w:rsidRPr="00201FC4">
        <w:rPr>
          <w:rFonts w:ascii="Times New Roman" w:hAnsi="Times New Roman" w:cs="Times New Roman"/>
          <w:sz w:val="24"/>
          <w:szCs w:val="24"/>
        </w:rPr>
        <w:t xml:space="preserve"> teikti ne asmeniškai, bet </w:t>
      </w:r>
      <w:r w:rsidR="00C11114" w:rsidRPr="00201FC4">
        <w:rPr>
          <w:rFonts w:ascii="Times New Roman" w:hAnsi="Times New Roman" w:cs="Times New Roman"/>
          <w:sz w:val="24"/>
          <w:szCs w:val="24"/>
        </w:rPr>
        <w:t xml:space="preserve">viso </w:t>
      </w:r>
      <w:r w:rsidR="00656139" w:rsidRPr="00201FC4">
        <w:rPr>
          <w:rFonts w:ascii="Times New Roman" w:hAnsi="Times New Roman" w:cs="Times New Roman"/>
          <w:sz w:val="24"/>
          <w:szCs w:val="24"/>
        </w:rPr>
        <w:t>PEK vardu raštu.</w:t>
      </w:r>
    </w:p>
    <w:p w14:paraId="1A43733B" w14:textId="77777777" w:rsidR="00D610CA" w:rsidRDefault="00D610CA" w:rsidP="00D36D77">
      <w:pPr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14:paraId="2C5DEDDC" w14:textId="45CB8011" w:rsidR="00D36D77" w:rsidRPr="00D610CA" w:rsidRDefault="00D36D77" w:rsidP="00AF6C8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36D77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44AA23E1" wp14:editId="3684F4EA">
            <wp:extent cx="6223000" cy="3308961"/>
            <wp:effectExtent l="0" t="0" r="635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12"/>
                    <a:stretch/>
                  </pic:blipFill>
                  <pic:spPr bwMode="auto">
                    <a:xfrm>
                      <a:off x="0" y="0"/>
                      <a:ext cx="6223140" cy="330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983E8F" w14:textId="77777777" w:rsidR="00D610CA" w:rsidRDefault="00D610CA" w:rsidP="00D610CA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0B58FEC4" w14:textId="2AFCE2DF" w:rsidR="00D610CA" w:rsidRPr="00D610CA" w:rsidRDefault="00656139" w:rsidP="00D610CA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136E2">
        <w:rPr>
          <w:rFonts w:ascii="Times New Roman" w:hAnsi="Times New Roman" w:cs="Times New Roman"/>
          <w:sz w:val="28"/>
          <w:szCs w:val="28"/>
        </w:rPr>
        <w:t xml:space="preserve"> </w:t>
      </w:r>
      <w:r w:rsidR="0079262B" w:rsidRPr="00D610CA">
        <w:rPr>
          <w:rFonts w:ascii="Times New Roman" w:hAnsi="Times New Roman" w:cs="Times New Roman"/>
          <w:sz w:val="24"/>
          <w:szCs w:val="24"/>
        </w:rPr>
        <w:t>Sutikdamas, kad universiteto mokslininkų paveldas yra labai svarbus,  palaikė iniciatyvą kurti muziejų, tačiau pabrėžė, kad tokia idėja „turi savo kainą“.</w:t>
      </w:r>
      <w:r w:rsidR="0026650A" w:rsidRPr="00D610CA">
        <w:rPr>
          <w:rFonts w:ascii="Times New Roman" w:hAnsi="Times New Roman" w:cs="Times New Roman"/>
          <w:sz w:val="24"/>
          <w:szCs w:val="24"/>
        </w:rPr>
        <w:t xml:space="preserve"> </w:t>
      </w:r>
      <w:r w:rsidR="00C11114" w:rsidRPr="00D610CA">
        <w:rPr>
          <w:rFonts w:ascii="Times New Roman" w:hAnsi="Times New Roman" w:cs="Times New Roman"/>
          <w:sz w:val="24"/>
          <w:szCs w:val="24"/>
        </w:rPr>
        <w:t>Reaguo</w:t>
      </w:r>
      <w:r w:rsidR="00A6172B" w:rsidRPr="00D610CA">
        <w:rPr>
          <w:rFonts w:ascii="Times New Roman" w:hAnsi="Times New Roman" w:cs="Times New Roman"/>
          <w:sz w:val="24"/>
          <w:szCs w:val="24"/>
        </w:rPr>
        <w:t>damas į klausimą dėl kartelės nustatymo</w:t>
      </w:r>
      <w:r w:rsidR="0026650A" w:rsidRPr="00D610CA">
        <w:rPr>
          <w:rFonts w:ascii="Times New Roman" w:hAnsi="Times New Roman" w:cs="Times New Roman"/>
          <w:sz w:val="24"/>
          <w:szCs w:val="24"/>
        </w:rPr>
        <w:t xml:space="preserve"> stojantiesiems, atkreipė dėmesį, kad tai ne universiteto užprogramuota problema</w:t>
      </w:r>
      <w:r w:rsidR="00A6172B" w:rsidRPr="00D610CA">
        <w:rPr>
          <w:rFonts w:ascii="Times New Roman" w:hAnsi="Times New Roman" w:cs="Times New Roman"/>
          <w:sz w:val="24"/>
          <w:szCs w:val="24"/>
        </w:rPr>
        <w:t>:</w:t>
      </w:r>
      <w:r w:rsidR="00C11114" w:rsidRPr="00D610CA">
        <w:rPr>
          <w:rFonts w:ascii="Times New Roman" w:hAnsi="Times New Roman" w:cs="Times New Roman"/>
          <w:sz w:val="24"/>
          <w:szCs w:val="24"/>
        </w:rPr>
        <w:t xml:space="preserve"> net </w:t>
      </w:r>
      <w:r w:rsidRPr="00D610CA">
        <w:rPr>
          <w:rFonts w:ascii="Times New Roman" w:hAnsi="Times New Roman" w:cs="Times New Roman"/>
          <w:sz w:val="24"/>
          <w:szCs w:val="24"/>
        </w:rPr>
        <w:t xml:space="preserve">90 procentų universiteto biudžeto finansuoja valstybė, tad </w:t>
      </w:r>
      <w:r w:rsidR="0026650A" w:rsidRPr="00D610CA">
        <w:rPr>
          <w:rFonts w:ascii="Times New Roman" w:hAnsi="Times New Roman" w:cs="Times New Roman"/>
          <w:sz w:val="24"/>
          <w:szCs w:val="24"/>
        </w:rPr>
        <w:t xml:space="preserve"> vyksta konkurencija dėl studen</w:t>
      </w:r>
      <w:r w:rsidR="00A6172B" w:rsidRPr="00D610CA">
        <w:rPr>
          <w:rFonts w:ascii="Times New Roman" w:hAnsi="Times New Roman" w:cs="Times New Roman"/>
          <w:sz w:val="24"/>
          <w:szCs w:val="24"/>
        </w:rPr>
        <w:t>tų, o dėstytojai nesiruošia tą kartelę</w:t>
      </w:r>
      <w:r w:rsidR="0026650A" w:rsidRPr="00D610CA">
        <w:rPr>
          <w:rFonts w:ascii="Times New Roman" w:hAnsi="Times New Roman" w:cs="Times New Roman"/>
          <w:sz w:val="24"/>
          <w:szCs w:val="24"/>
        </w:rPr>
        <w:t xml:space="preserve"> nuleisti. </w:t>
      </w:r>
    </w:p>
    <w:p w14:paraId="0B3E798F" w14:textId="0E6D1F5D" w:rsidR="009624EC" w:rsidRPr="009624EC" w:rsidRDefault="009624EC" w:rsidP="009624E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624EC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22149901" wp14:editId="2379B04C">
            <wp:extent cx="6120130" cy="32232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27" b="4343"/>
                    <a:stretch/>
                  </pic:blipFill>
                  <pic:spPr bwMode="auto">
                    <a:xfrm>
                      <a:off x="0" y="0"/>
                      <a:ext cx="612013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C7E031" w14:textId="5EAE3020" w:rsidR="009624EC" w:rsidRPr="00D610CA" w:rsidRDefault="009624EC" w:rsidP="009624EC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610CA">
        <w:rPr>
          <w:rFonts w:ascii="Times New Roman" w:hAnsi="Times New Roman" w:cs="Times New Roman"/>
          <w:i/>
          <w:iCs/>
          <w:sz w:val="24"/>
          <w:szCs w:val="24"/>
        </w:rPr>
        <w:t xml:space="preserve">Profesorės </w:t>
      </w:r>
      <w:proofErr w:type="spellStart"/>
      <w:r w:rsidRPr="00D610CA">
        <w:rPr>
          <w:rFonts w:ascii="Times New Roman" w:hAnsi="Times New Roman" w:cs="Times New Roman"/>
          <w:i/>
          <w:iCs/>
          <w:sz w:val="24"/>
          <w:szCs w:val="24"/>
        </w:rPr>
        <w:t>emeritės</w:t>
      </w:r>
      <w:proofErr w:type="spellEnd"/>
      <w:r w:rsidRPr="00D610CA">
        <w:rPr>
          <w:rFonts w:ascii="Times New Roman" w:hAnsi="Times New Roman" w:cs="Times New Roman"/>
          <w:i/>
          <w:iCs/>
          <w:sz w:val="24"/>
          <w:szCs w:val="24"/>
        </w:rPr>
        <w:t xml:space="preserve"> I. </w:t>
      </w:r>
      <w:proofErr w:type="spellStart"/>
      <w:r w:rsidRPr="00D610CA">
        <w:rPr>
          <w:rFonts w:ascii="Times New Roman" w:hAnsi="Times New Roman" w:cs="Times New Roman"/>
          <w:i/>
          <w:iCs/>
          <w:sz w:val="24"/>
          <w:szCs w:val="24"/>
        </w:rPr>
        <w:t>Valikonytė</w:t>
      </w:r>
      <w:proofErr w:type="spellEnd"/>
      <w:r w:rsidRPr="00D610CA">
        <w:rPr>
          <w:rFonts w:ascii="Times New Roman" w:hAnsi="Times New Roman" w:cs="Times New Roman"/>
          <w:i/>
          <w:iCs/>
          <w:sz w:val="24"/>
          <w:szCs w:val="24"/>
        </w:rPr>
        <w:t xml:space="preserve"> ir Z.A. Kučinskienė</w:t>
      </w:r>
    </w:p>
    <w:p w14:paraId="209F897D" w14:textId="77777777" w:rsidR="00D25026" w:rsidRPr="00D610CA" w:rsidRDefault="009624EC" w:rsidP="00D610CA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26650A" w:rsidRPr="00D610CA">
        <w:rPr>
          <w:rFonts w:ascii="Times New Roman" w:hAnsi="Times New Roman" w:cs="Times New Roman"/>
          <w:sz w:val="24"/>
          <w:szCs w:val="24"/>
        </w:rPr>
        <w:t xml:space="preserve">Strategijos plane daug dėmesio </w:t>
      </w:r>
      <w:r w:rsidR="00656139" w:rsidRPr="00D610CA">
        <w:rPr>
          <w:rFonts w:ascii="Times New Roman" w:hAnsi="Times New Roman" w:cs="Times New Roman"/>
          <w:sz w:val="24"/>
          <w:szCs w:val="24"/>
        </w:rPr>
        <w:t xml:space="preserve">skiriama </w:t>
      </w:r>
      <w:r w:rsidR="0026650A" w:rsidRPr="00D610CA">
        <w:rPr>
          <w:rFonts w:ascii="Times New Roman" w:hAnsi="Times New Roman" w:cs="Times New Roman"/>
          <w:sz w:val="24"/>
          <w:szCs w:val="24"/>
        </w:rPr>
        <w:t xml:space="preserve">ir tyrimų tarptautiškumui, ir naujoms technologijoms:  numatyta universitete steigti DI centrą. </w:t>
      </w:r>
      <w:r w:rsidR="00B70A60" w:rsidRPr="00D610CA">
        <w:rPr>
          <w:rFonts w:ascii="Times New Roman" w:hAnsi="Times New Roman" w:cs="Times New Roman"/>
          <w:sz w:val="24"/>
          <w:szCs w:val="24"/>
        </w:rPr>
        <w:t xml:space="preserve">Kita vertus, vargu ar galima skirti vienodą dėmesį visoms mokslo sritims, turint omeny mūsų valstybės resursus. </w:t>
      </w:r>
      <w:r w:rsidR="00D27D1D" w:rsidRPr="00D610CA">
        <w:rPr>
          <w:rFonts w:ascii="Times New Roman" w:hAnsi="Times New Roman" w:cs="Times New Roman"/>
          <w:sz w:val="24"/>
          <w:szCs w:val="24"/>
        </w:rPr>
        <w:t xml:space="preserve">Pirmininko </w:t>
      </w:r>
      <w:r w:rsidR="005249EE" w:rsidRPr="00D610CA">
        <w:rPr>
          <w:rFonts w:ascii="Times New Roman" w:hAnsi="Times New Roman" w:cs="Times New Roman"/>
          <w:sz w:val="24"/>
          <w:szCs w:val="24"/>
        </w:rPr>
        <w:t>nuomone</w:t>
      </w:r>
      <w:r w:rsidR="00D27D1D" w:rsidRPr="00D610CA">
        <w:rPr>
          <w:rFonts w:ascii="Times New Roman" w:hAnsi="Times New Roman" w:cs="Times New Roman"/>
          <w:sz w:val="24"/>
          <w:szCs w:val="24"/>
        </w:rPr>
        <w:t xml:space="preserve">, </w:t>
      </w:r>
      <w:r w:rsidR="00A6172B" w:rsidRPr="00D610CA">
        <w:rPr>
          <w:rFonts w:ascii="Times New Roman" w:hAnsi="Times New Roman" w:cs="Times New Roman"/>
          <w:sz w:val="24"/>
          <w:szCs w:val="24"/>
        </w:rPr>
        <w:t>galima strategiją planuoti ir dešimčiai</w:t>
      </w:r>
      <w:r w:rsidR="00D27D1D" w:rsidRPr="00D610CA">
        <w:rPr>
          <w:rFonts w:ascii="Times New Roman" w:hAnsi="Times New Roman" w:cs="Times New Roman"/>
          <w:sz w:val="24"/>
          <w:szCs w:val="24"/>
        </w:rPr>
        <w:t xml:space="preserve"> metų, tačiau </w:t>
      </w:r>
      <w:r w:rsidR="00656139" w:rsidRPr="00D610CA">
        <w:rPr>
          <w:rFonts w:ascii="Times New Roman" w:hAnsi="Times New Roman" w:cs="Times New Roman"/>
          <w:sz w:val="24"/>
          <w:szCs w:val="24"/>
        </w:rPr>
        <w:t xml:space="preserve"> </w:t>
      </w:r>
      <w:r w:rsidR="00D27D1D" w:rsidRPr="00D610CA">
        <w:rPr>
          <w:rFonts w:ascii="Times New Roman" w:hAnsi="Times New Roman" w:cs="Times New Roman"/>
          <w:sz w:val="24"/>
          <w:szCs w:val="24"/>
        </w:rPr>
        <w:t xml:space="preserve">net tarptautinė situacija kinta labai greitai, visko nenumatysi. </w:t>
      </w:r>
      <w:r w:rsidR="00656139" w:rsidRPr="00D610CA">
        <w:rPr>
          <w:rFonts w:ascii="Times New Roman" w:hAnsi="Times New Roman" w:cs="Times New Roman"/>
          <w:sz w:val="24"/>
          <w:szCs w:val="24"/>
        </w:rPr>
        <w:t>Baigdamas kalbą, Tarybos pirmininkas pabrėžė, kad, jo manymu, šiandien mūsų universitetas išgyvena aukso amžių.</w:t>
      </w:r>
    </w:p>
    <w:p w14:paraId="4DB25C40" w14:textId="77777777" w:rsidR="00D610CA" w:rsidRDefault="00656139" w:rsidP="00D610CA">
      <w:pPr>
        <w:spacing w:after="12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610CA">
        <w:rPr>
          <w:rFonts w:ascii="Times New Roman" w:hAnsi="Times New Roman" w:cs="Times New Roman"/>
          <w:sz w:val="24"/>
          <w:szCs w:val="24"/>
        </w:rPr>
        <w:t xml:space="preserve">Vidinių įtampų, kurios verstų iš esmės kažką keisti, nėra. O Tarybos veikla atspindi universiteto požiūrį.   </w:t>
      </w:r>
    </w:p>
    <w:p w14:paraId="4F34F651" w14:textId="0FEB373A" w:rsidR="0079262B" w:rsidRPr="00D610CA" w:rsidRDefault="0079262B" w:rsidP="00D610CA">
      <w:pPr>
        <w:spacing w:after="12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610CA">
        <w:rPr>
          <w:rFonts w:ascii="Times New Roman" w:hAnsi="Times New Roman" w:cs="Times New Roman"/>
          <w:sz w:val="24"/>
          <w:szCs w:val="24"/>
        </w:rPr>
        <w:t xml:space="preserve">PEK prezidentas padėkojo Tarybos pirmininkui už galimybę susipažinti su </w:t>
      </w:r>
      <w:r w:rsidR="00D25026" w:rsidRPr="00D610CA">
        <w:rPr>
          <w:rFonts w:ascii="Times New Roman" w:hAnsi="Times New Roman" w:cs="Times New Roman"/>
          <w:sz w:val="24"/>
          <w:szCs w:val="24"/>
        </w:rPr>
        <w:t xml:space="preserve">VU </w:t>
      </w:r>
      <w:r w:rsidRPr="00D610CA">
        <w:rPr>
          <w:rFonts w:ascii="Times New Roman" w:hAnsi="Times New Roman" w:cs="Times New Roman"/>
          <w:sz w:val="24"/>
          <w:szCs w:val="24"/>
        </w:rPr>
        <w:t xml:space="preserve">Tarybos veikla ir pakvietė visus nusifotografuoti. </w:t>
      </w:r>
      <w:r w:rsidR="00A6172B" w:rsidRPr="00D610C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4DDAA07" w14:textId="1C47E2BC" w:rsidR="00276CE6" w:rsidRPr="00276CE6" w:rsidRDefault="00276CE6" w:rsidP="00276CE6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76CE6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6F3A911B" wp14:editId="3E4C9DA0">
            <wp:extent cx="6120130" cy="36607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6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AE9CA" w14:textId="7FCFE956" w:rsidR="00276CE6" w:rsidRDefault="00276CE6" w:rsidP="00AF6C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0821E84" w14:textId="4BA33692" w:rsidR="00D36D77" w:rsidRPr="00D610CA" w:rsidRDefault="00276CE6" w:rsidP="00AF6C8F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610CA">
        <w:rPr>
          <w:rFonts w:ascii="Times New Roman" w:hAnsi="Times New Roman" w:cs="Times New Roman"/>
          <w:i/>
          <w:iCs/>
          <w:sz w:val="24"/>
          <w:szCs w:val="24"/>
        </w:rPr>
        <w:t>Nuotraukos – VU fotografo Ugniaus Bagdonavičiaus.</w:t>
      </w:r>
    </w:p>
    <w:p w14:paraId="7FF09579" w14:textId="77777777" w:rsidR="00D610CA" w:rsidRDefault="00A6172B" w:rsidP="00AF6C8F">
      <w:pPr>
        <w:jc w:val="both"/>
        <w:rPr>
          <w:rFonts w:ascii="Times New Roman" w:hAnsi="Times New Roman" w:cs="Times New Roman"/>
          <w:sz w:val="28"/>
          <w:szCs w:val="28"/>
        </w:rPr>
      </w:pPr>
      <w:r w:rsidRPr="00D136E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</w:t>
      </w:r>
    </w:p>
    <w:p w14:paraId="3DDA5CB0" w14:textId="609082F7" w:rsidR="00A6172B" w:rsidRPr="00D610CA" w:rsidRDefault="00D36D77" w:rsidP="00AF6C8F">
      <w:pPr>
        <w:jc w:val="both"/>
        <w:rPr>
          <w:rFonts w:ascii="Times New Roman" w:hAnsi="Times New Roman" w:cs="Times New Roman"/>
          <w:sz w:val="28"/>
          <w:szCs w:val="28"/>
        </w:rPr>
      </w:pPr>
      <w:r w:rsidRPr="00D610CA">
        <w:rPr>
          <w:rFonts w:ascii="Times New Roman" w:hAnsi="Times New Roman" w:cs="Times New Roman"/>
          <w:sz w:val="24"/>
          <w:szCs w:val="24"/>
        </w:rPr>
        <w:t xml:space="preserve">Aprašą parengė profesorė </w:t>
      </w:r>
      <w:proofErr w:type="spellStart"/>
      <w:r w:rsidRPr="00D610CA">
        <w:rPr>
          <w:rFonts w:ascii="Times New Roman" w:hAnsi="Times New Roman" w:cs="Times New Roman"/>
          <w:sz w:val="24"/>
          <w:szCs w:val="24"/>
        </w:rPr>
        <w:t>emeritė</w:t>
      </w:r>
      <w:proofErr w:type="spellEnd"/>
      <w:r w:rsidRPr="00D610CA">
        <w:rPr>
          <w:rFonts w:ascii="Times New Roman" w:hAnsi="Times New Roman" w:cs="Times New Roman"/>
          <w:sz w:val="24"/>
          <w:szCs w:val="24"/>
        </w:rPr>
        <w:t xml:space="preserve"> </w:t>
      </w:r>
      <w:r w:rsidR="00D610CA">
        <w:rPr>
          <w:rFonts w:ascii="Times New Roman" w:hAnsi="Times New Roman" w:cs="Times New Roman"/>
          <w:sz w:val="24"/>
          <w:szCs w:val="24"/>
        </w:rPr>
        <w:tab/>
      </w:r>
      <w:r w:rsidR="00A6172B" w:rsidRPr="00D610CA">
        <w:rPr>
          <w:rFonts w:ascii="Times New Roman" w:hAnsi="Times New Roman" w:cs="Times New Roman"/>
          <w:sz w:val="24"/>
          <w:szCs w:val="24"/>
        </w:rPr>
        <w:t xml:space="preserve">Irena </w:t>
      </w:r>
      <w:proofErr w:type="spellStart"/>
      <w:r w:rsidR="00A6172B" w:rsidRPr="00D610CA">
        <w:rPr>
          <w:rFonts w:ascii="Times New Roman" w:hAnsi="Times New Roman" w:cs="Times New Roman"/>
          <w:sz w:val="24"/>
          <w:szCs w:val="24"/>
        </w:rPr>
        <w:t>Valikonytė</w:t>
      </w:r>
      <w:proofErr w:type="spellEnd"/>
    </w:p>
    <w:p w14:paraId="7D22AEEA" w14:textId="77777777" w:rsidR="00BE7999" w:rsidRPr="00AF6C8F" w:rsidRDefault="00BE7999" w:rsidP="00AF6C8F">
      <w:pPr>
        <w:jc w:val="both"/>
      </w:pPr>
    </w:p>
    <w:sectPr w:rsidR="00BE7999" w:rsidRPr="00AF6C8F" w:rsidSect="00E95FB5">
      <w:pgSz w:w="11906" w:h="16838"/>
      <w:pgMar w:top="1701" w:right="567" w:bottom="567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0A89"/>
    <w:rsid w:val="000513CB"/>
    <w:rsid w:val="00201FC4"/>
    <w:rsid w:val="0026650A"/>
    <w:rsid w:val="00276CE6"/>
    <w:rsid w:val="002C6F27"/>
    <w:rsid w:val="002F049A"/>
    <w:rsid w:val="003835F5"/>
    <w:rsid w:val="003A7845"/>
    <w:rsid w:val="003B060A"/>
    <w:rsid w:val="003C0589"/>
    <w:rsid w:val="00494C3A"/>
    <w:rsid w:val="005249EE"/>
    <w:rsid w:val="005F6B38"/>
    <w:rsid w:val="00634BCF"/>
    <w:rsid w:val="00656139"/>
    <w:rsid w:val="0079262B"/>
    <w:rsid w:val="007E0107"/>
    <w:rsid w:val="009624EC"/>
    <w:rsid w:val="00A15AE0"/>
    <w:rsid w:val="00A16489"/>
    <w:rsid w:val="00A57CAB"/>
    <w:rsid w:val="00A6172B"/>
    <w:rsid w:val="00AF6C8F"/>
    <w:rsid w:val="00B40CA7"/>
    <w:rsid w:val="00B56710"/>
    <w:rsid w:val="00B70A60"/>
    <w:rsid w:val="00BE7999"/>
    <w:rsid w:val="00C11114"/>
    <w:rsid w:val="00C52201"/>
    <w:rsid w:val="00D136E2"/>
    <w:rsid w:val="00D25026"/>
    <w:rsid w:val="00D27D1D"/>
    <w:rsid w:val="00D36D77"/>
    <w:rsid w:val="00D610CA"/>
    <w:rsid w:val="00DB0A89"/>
    <w:rsid w:val="00E95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A7417C8"/>
  <w15:chartTrackingRefBased/>
  <w15:docId w15:val="{425A0382-3F53-42E0-A353-CBCE25564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136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95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0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6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4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4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4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584</Words>
  <Characters>3937</Characters>
  <Application>Microsoft Office Word</Application>
  <DocSecurity>0</DocSecurity>
  <Lines>96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Valikonytė</dc:creator>
  <cp:keywords/>
  <dc:description/>
  <cp:lastModifiedBy>Evelina Karpytė</cp:lastModifiedBy>
  <cp:revision>3</cp:revision>
  <dcterms:created xsi:type="dcterms:W3CDTF">2025-11-28T11:55:00Z</dcterms:created>
  <dcterms:modified xsi:type="dcterms:W3CDTF">2025-11-28T12:16:00Z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47754b54-3157-4c0f-94da-8c12861e372f</vt:lpwstr>
  </property>
</Properties>
</file>